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A16A" w14:textId="77777777" w:rsidR="00217E4D" w:rsidRPr="001E1E35" w:rsidRDefault="00217E4D" w:rsidP="00AB422B">
      <w:pPr>
        <w:pStyle w:val="Corpodetexto"/>
        <w:spacing w:line="36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6ED93330" w14:textId="1FE1733F" w:rsidR="00176FB5" w:rsidRPr="001E1E35" w:rsidRDefault="0035071B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5609CBDF" wp14:editId="3350EB53">
                <wp:simplePos x="0" y="0"/>
                <wp:positionH relativeFrom="page">
                  <wp:posOffset>1571625</wp:posOffset>
                </wp:positionH>
                <wp:positionV relativeFrom="page">
                  <wp:posOffset>581025</wp:posOffset>
                </wp:positionV>
                <wp:extent cx="945515" cy="1150620"/>
                <wp:effectExtent l="0" t="0" r="6985" b="11430"/>
                <wp:wrapNone/>
                <wp:docPr id="12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1150620"/>
                          <a:chOff x="2477" y="913"/>
                          <a:chExt cx="1489" cy="1812"/>
                        </a:xfrm>
                      </wpg:grpSpPr>
                      <wps:wsp>
                        <wps:cNvPr id="12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81767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44BA9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9B91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546"/>
                            <a:ext cx="9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43DE9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682816FE" w14:textId="77777777" w:rsidR="002B32D5" w:rsidRDefault="002B32D5">
                              <w:pPr>
                                <w:spacing w:before="24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2499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F8257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9CBDF" id="Group 44" o:spid="_x0000_s1026" style="position:absolute;margin-left:123.75pt;margin-top:45.75pt;width:74.45pt;height:90.6pt;z-index:15737856;mso-position-horizontal-relative:page;mso-position-vertical-relative:page" coordorigin="2477,913" coordsize="1489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2477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0EA81767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0" o:spid="_x0000_s1028" type="#_x0000_t202" style="position:absolute;left:3185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68344BA9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9" o:spid="_x0000_s1029" type="#_x0000_t202" style="position:absolute;left:3893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05719B91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7" o:spid="_x0000_s1030" type="#_x0000_t202" style="position:absolute;left:2477;top:1546;width:9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6DE43DE9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682816FE" w14:textId="77777777" w:rsidR="002B32D5" w:rsidRDefault="002B32D5">
                        <w:pPr>
                          <w:spacing w:before="24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5" o:spid="_x0000_s1031" type="#_x0000_t202" style="position:absolute;left:3614;top:2499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36EF8257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D8DA5D6" w14:textId="0DC79F82" w:rsidR="00176FB5" w:rsidRPr="001E1E35" w:rsidRDefault="00F13434" w:rsidP="00AB422B">
      <w:pPr>
        <w:pStyle w:val="Ttulo1"/>
        <w:tabs>
          <w:tab w:val="left" w:leader="dot" w:pos="2096"/>
        </w:tabs>
        <w:spacing w:line="360" w:lineRule="auto"/>
        <w:ind w:left="142" w:right="39"/>
        <w:jc w:val="center"/>
        <w:rPr>
          <w:sz w:val="24"/>
          <w:szCs w:val="24"/>
        </w:rPr>
      </w:pPr>
      <w:r w:rsidRPr="001E1E35">
        <w:rPr>
          <w:sz w:val="24"/>
          <w:szCs w:val="24"/>
        </w:rPr>
        <w:t>CONTRATO</w:t>
      </w:r>
      <w:r w:rsidRPr="001E1E35">
        <w:rPr>
          <w:spacing w:val="-1"/>
          <w:sz w:val="24"/>
          <w:szCs w:val="24"/>
        </w:rPr>
        <w:t xml:space="preserve"> </w:t>
      </w:r>
      <w:r w:rsidR="00AB6E8A" w:rsidRPr="001E1E35">
        <w:rPr>
          <w:sz w:val="24"/>
          <w:szCs w:val="24"/>
        </w:rPr>
        <w:t xml:space="preserve">Nº </w:t>
      </w:r>
      <w:r w:rsidR="008C5134">
        <w:rPr>
          <w:sz w:val="24"/>
          <w:szCs w:val="24"/>
        </w:rPr>
        <w:t>061/2022</w:t>
      </w:r>
    </w:p>
    <w:p w14:paraId="5E1FBDB6" w14:textId="77777777" w:rsidR="00176FB5" w:rsidRPr="001E1E35" w:rsidRDefault="00176FB5" w:rsidP="00AB422B">
      <w:pPr>
        <w:pStyle w:val="Corpodetexto"/>
        <w:spacing w:line="360" w:lineRule="auto"/>
        <w:ind w:left="142" w:right="39"/>
        <w:jc w:val="center"/>
        <w:rPr>
          <w:rFonts w:ascii="Arial" w:hAnsi="Arial" w:cs="Arial"/>
          <w:b/>
          <w:sz w:val="24"/>
          <w:szCs w:val="24"/>
        </w:rPr>
      </w:pPr>
    </w:p>
    <w:p w14:paraId="458B53E9" w14:textId="39D9FF5E" w:rsidR="00176FB5" w:rsidRPr="001E1E35" w:rsidRDefault="00F13434" w:rsidP="00AB422B">
      <w:pPr>
        <w:spacing w:line="360" w:lineRule="auto"/>
        <w:ind w:left="142" w:right="39"/>
        <w:jc w:val="center"/>
        <w:rPr>
          <w:rFonts w:ascii="Arial" w:hAnsi="Arial" w:cs="Arial"/>
          <w:b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CONCORRÊNCIA</w:t>
      </w:r>
      <w:r w:rsidRPr="001E1E3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PÚBLICA</w:t>
      </w:r>
      <w:r w:rsidRPr="001E1E3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Nº</w:t>
      </w:r>
      <w:r w:rsidR="0035009F" w:rsidRPr="001E1E35">
        <w:rPr>
          <w:rFonts w:ascii="Arial" w:hAnsi="Arial" w:cs="Arial"/>
          <w:b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bCs/>
          <w:sz w:val="24"/>
          <w:szCs w:val="24"/>
        </w:rPr>
        <w:t>001/202</w:t>
      </w:r>
      <w:r w:rsidR="00621C79">
        <w:rPr>
          <w:rFonts w:ascii="Arial" w:hAnsi="Arial" w:cs="Arial"/>
          <w:b/>
          <w:bCs/>
          <w:sz w:val="24"/>
          <w:szCs w:val="24"/>
        </w:rPr>
        <w:t>2</w:t>
      </w:r>
      <w:r w:rsidRPr="001E1E35">
        <w:rPr>
          <w:rFonts w:ascii="Arial" w:hAnsi="Arial" w:cs="Arial"/>
          <w:b/>
          <w:sz w:val="24"/>
          <w:szCs w:val="24"/>
        </w:rPr>
        <w:t>.</w:t>
      </w:r>
    </w:p>
    <w:p w14:paraId="745CD251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7FD61CB" w14:textId="620AAF6C" w:rsidR="00176FB5" w:rsidRPr="001E1E35" w:rsidRDefault="00F002C9" w:rsidP="00AB422B">
      <w:pPr>
        <w:spacing w:line="360" w:lineRule="auto"/>
        <w:ind w:left="3544" w:right="16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 xml:space="preserve">Instrumento Particular de </w:t>
      </w:r>
      <w:r w:rsidR="00FB578C" w:rsidRPr="00621C79">
        <w:rPr>
          <w:rFonts w:ascii="Arial" w:hAnsi="Arial" w:cs="Arial"/>
          <w:b/>
          <w:bCs/>
          <w:i/>
          <w:iCs/>
          <w:sz w:val="24"/>
          <w:szCs w:val="24"/>
        </w:rPr>
        <w:t xml:space="preserve">Compromisso de Venda e Compra de Imóvel Urbano e </w:t>
      </w: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>outras avenças firmado entre o Município de</w:t>
      </w:r>
      <w:r w:rsidRPr="00621C7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>Cláudia</w:t>
      </w:r>
      <w:r w:rsidRPr="00621C7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 </w:t>
      </w: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 xml:space="preserve">e </w:t>
      </w:r>
      <w:r w:rsidR="00621C79">
        <w:rPr>
          <w:rFonts w:ascii="Arial" w:hAnsi="Arial" w:cs="Arial"/>
          <w:b/>
          <w:bCs/>
          <w:i/>
          <w:iCs/>
          <w:sz w:val="24"/>
          <w:szCs w:val="24"/>
        </w:rPr>
        <w:t>Judas Tadeu Feldhaus</w:t>
      </w:r>
      <w:r w:rsidRPr="001E1E35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3E9D5FAB" w14:textId="77777777" w:rsidR="00176FB5" w:rsidRPr="001E1E35" w:rsidRDefault="00176FB5" w:rsidP="00AB422B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6E3B35" w14:textId="34E49BBD" w:rsidR="00176FB5" w:rsidRPr="001E1E35" w:rsidRDefault="00F13434" w:rsidP="00AB422B">
      <w:pPr>
        <w:tabs>
          <w:tab w:val="left" w:leader="dot" w:pos="9462"/>
        </w:tabs>
        <w:spacing w:line="360" w:lineRule="auto"/>
        <w:ind w:left="142" w:right="159" w:firstLine="113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MUNICÍPIO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DE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CLÁUDIA,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ESTADO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DE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MATO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GROSSO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inscrito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CNPJ/MF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n.º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01.310.499/0001-04,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neste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representado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Prefeito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Municipal,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Sr.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bCs/>
          <w:sz w:val="24"/>
          <w:szCs w:val="24"/>
        </w:rPr>
        <w:t>ALTAMIR</w:t>
      </w:r>
      <w:r w:rsidRPr="001E1E35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bCs/>
          <w:sz w:val="24"/>
          <w:szCs w:val="24"/>
        </w:rPr>
        <w:t>KURTEN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brasileiro,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agente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político,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portador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Cédula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Identidade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Nº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1815705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SSP/MT</w:t>
      </w:r>
      <w:r w:rsidRPr="001E1E35">
        <w:rPr>
          <w:rFonts w:ascii="Arial" w:hAnsi="Arial" w:cs="Arial"/>
          <w:spacing w:val="5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inscrito no CPF: Nº 403.786.169-00,</w:t>
      </w:r>
      <w:r w:rsidR="00F002C9" w:rsidRPr="001E1E35">
        <w:rPr>
          <w:rFonts w:ascii="Arial" w:hAnsi="Arial" w:cs="Arial"/>
          <w:sz w:val="24"/>
          <w:szCs w:val="24"/>
        </w:rPr>
        <w:t xml:space="preserve"> residente e domiciliado no município de Cláudia/MT</w:t>
      </w:r>
      <w:r w:rsidRPr="001E1E35">
        <w:rPr>
          <w:rFonts w:ascii="Arial" w:hAnsi="Arial" w:cs="Arial"/>
          <w:sz w:val="24"/>
          <w:szCs w:val="24"/>
        </w:rPr>
        <w:t xml:space="preserve"> doravante denominado </w:t>
      </w:r>
      <w:r w:rsidRPr="001E1E35">
        <w:rPr>
          <w:rFonts w:ascii="Arial" w:hAnsi="Arial" w:cs="Arial"/>
          <w:b/>
          <w:sz w:val="24"/>
          <w:szCs w:val="24"/>
        </w:rPr>
        <w:t>“</w:t>
      </w:r>
      <w:r w:rsidR="0078028C" w:rsidRPr="001E1E35">
        <w:rPr>
          <w:rFonts w:ascii="Arial" w:hAnsi="Arial" w:cs="Arial"/>
          <w:b/>
          <w:sz w:val="24"/>
          <w:szCs w:val="24"/>
        </w:rPr>
        <w:t>COMPROMISSÁRIO VENDEDOR</w:t>
      </w:r>
      <w:r w:rsidRPr="001E1E35">
        <w:rPr>
          <w:rFonts w:ascii="Arial" w:hAnsi="Arial" w:cs="Arial"/>
          <w:b/>
          <w:sz w:val="24"/>
          <w:szCs w:val="24"/>
        </w:rPr>
        <w:t>”</w:t>
      </w:r>
      <w:r w:rsidRPr="001E1E35">
        <w:rPr>
          <w:rFonts w:ascii="Arial" w:hAnsi="Arial" w:cs="Arial"/>
          <w:sz w:val="24"/>
          <w:szCs w:val="24"/>
        </w:rPr>
        <w:t>, 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outro</w:t>
      </w:r>
      <w:r w:rsidRPr="001E1E35">
        <w:rPr>
          <w:rFonts w:ascii="Arial" w:hAnsi="Arial" w:cs="Arial"/>
          <w:spacing w:val="1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lado</w:t>
      </w:r>
      <w:r w:rsidRPr="001E1E35">
        <w:rPr>
          <w:rFonts w:ascii="Arial" w:hAnsi="Arial" w:cs="Arial"/>
          <w:spacing w:val="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como</w:t>
      </w:r>
      <w:r w:rsidRPr="001E1E35">
        <w:rPr>
          <w:rFonts w:ascii="Arial" w:hAnsi="Arial" w:cs="Arial"/>
          <w:spacing w:val="16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b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</w:t>
      </w:r>
      <w:r w:rsidR="00F002C9" w:rsidRPr="001E1E35">
        <w:rPr>
          <w:rFonts w:ascii="Arial" w:hAnsi="Arial" w:cs="Arial"/>
          <w:sz w:val="24"/>
          <w:szCs w:val="24"/>
        </w:rPr>
        <w:t xml:space="preserve">r. </w:t>
      </w:r>
      <w:r w:rsidR="00621C79">
        <w:rPr>
          <w:rFonts w:ascii="Arial" w:hAnsi="Arial" w:cs="Arial"/>
          <w:b/>
          <w:bCs/>
          <w:sz w:val="24"/>
          <w:szCs w:val="24"/>
        </w:rPr>
        <w:t>JUDAS TADEU FELDHAUS</w:t>
      </w:r>
      <w:r w:rsidRPr="001E1E35">
        <w:rPr>
          <w:rFonts w:ascii="Arial" w:hAnsi="Arial" w:cs="Arial"/>
          <w:spacing w:val="-4"/>
          <w:sz w:val="24"/>
          <w:szCs w:val="24"/>
        </w:rPr>
        <w:t>,</w:t>
      </w:r>
      <w:r w:rsidR="00F002C9"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portador</w:t>
      </w:r>
      <w:r w:rsidRPr="001E1E35">
        <w:rPr>
          <w:rFonts w:ascii="Arial" w:hAnsi="Arial" w:cs="Arial"/>
          <w:spacing w:val="3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3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RG</w:t>
      </w:r>
      <w:r w:rsidRPr="001E1E35">
        <w:rPr>
          <w:rFonts w:ascii="Arial" w:hAnsi="Arial" w:cs="Arial"/>
          <w:spacing w:val="3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no.</w:t>
      </w:r>
      <w:r w:rsidRPr="001E1E35">
        <w:rPr>
          <w:rFonts w:ascii="Arial" w:hAnsi="Arial" w:cs="Arial"/>
          <w:spacing w:val="32"/>
          <w:sz w:val="24"/>
          <w:szCs w:val="24"/>
        </w:rPr>
        <w:t xml:space="preserve"> </w:t>
      </w:r>
      <w:r w:rsidR="00621C79">
        <w:rPr>
          <w:rFonts w:ascii="Arial" w:hAnsi="Arial" w:cs="Arial"/>
          <w:sz w:val="24"/>
          <w:szCs w:val="24"/>
        </w:rPr>
        <w:t>30866525</w:t>
      </w:r>
      <w:r w:rsidR="003400A6" w:rsidRPr="001E1E35">
        <w:rPr>
          <w:rFonts w:ascii="Arial" w:hAnsi="Arial" w:cs="Arial"/>
          <w:sz w:val="24"/>
          <w:szCs w:val="24"/>
        </w:rPr>
        <w:t xml:space="preserve"> S</w:t>
      </w:r>
      <w:r w:rsidR="00621C79">
        <w:rPr>
          <w:rFonts w:ascii="Arial" w:hAnsi="Arial" w:cs="Arial"/>
          <w:sz w:val="24"/>
          <w:szCs w:val="24"/>
        </w:rPr>
        <w:t>SP</w:t>
      </w:r>
      <w:r w:rsidR="003400A6" w:rsidRPr="001E1E35">
        <w:rPr>
          <w:rFonts w:ascii="Arial" w:hAnsi="Arial" w:cs="Arial"/>
          <w:sz w:val="24"/>
          <w:szCs w:val="24"/>
        </w:rPr>
        <w:t>/MT</w:t>
      </w:r>
      <w:r w:rsidRPr="001E1E35">
        <w:rPr>
          <w:rFonts w:ascii="Arial" w:hAnsi="Arial" w:cs="Arial"/>
          <w:spacing w:val="3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3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CPF</w:t>
      </w:r>
      <w:r w:rsidRPr="001E1E35">
        <w:rPr>
          <w:rFonts w:ascii="Arial" w:hAnsi="Arial" w:cs="Arial"/>
          <w:spacing w:val="3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no.</w:t>
      </w:r>
      <w:r w:rsidRPr="001E1E35">
        <w:rPr>
          <w:rFonts w:ascii="Arial" w:hAnsi="Arial" w:cs="Arial"/>
          <w:spacing w:val="34"/>
          <w:sz w:val="24"/>
          <w:szCs w:val="24"/>
        </w:rPr>
        <w:t xml:space="preserve"> </w:t>
      </w:r>
      <w:r w:rsidR="00621C79">
        <w:rPr>
          <w:rFonts w:ascii="Arial" w:hAnsi="Arial" w:cs="Arial"/>
          <w:sz w:val="24"/>
          <w:szCs w:val="24"/>
        </w:rPr>
        <w:t>368.426.649-34</w:t>
      </w:r>
      <w:r w:rsidR="003400A6"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3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residente</w:t>
      </w:r>
      <w:r w:rsidRPr="001E1E35">
        <w:rPr>
          <w:rFonts w:ascii="Arial" w:hAnsi="Arial" w:cs="Arial"/>
          <w:spacing w:val="3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="00F002C9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domiciliado</w:t>
      </w:r>
      <w:r w:rsidRPr="001E1E35">
        <w:rPr>
          <w:rFonts w:ascii="Arial" w:hAnsi="Arial" w:cs="Arial"/>
          <w:spacing w:val="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</w:t>
      </w:r>
      <w:r w:rsidR="003400A6" w:rsidRPr="001E1E35">
        <w:rPr>
          <w:rFonts w:ascii="Arial" w:hAnsi="Arial" w:cs="Arial"/>
          <w:sz w:val="24"/>
          <w:szCs w:val="24"/>
        </w:rPr>
        <w:t xml:space="preserve"> </w:t>
      </w:r>
      <w:r w:rsidR="00621C79">
        <w:rPr>
          <w:rFonts w:ascii="Arial" w:hAnsi="Arial" w:cs="Arial"/>
          <w:sz w:val="24"/>
          <w:szCs w:val="24"/>
        </w:rPr>
        <w:t>Rua Castelo Branco</w:t>
      </w:r>
      <w:r w:rsidR="00F002C9" w:rsidRPr="001E1E35">
        <w:rPr>
          <w:rFonts w:ascii="Arial" w:hAnsi="Arial" w:cs="Arial"/>
          <w:sz w:val="24"/>
          <w:szCs w:val="24"/>
        </w:rPr>
        <w:t>,</w:t>
      </w:r>
      <w:r w:rsidR="00621C79">
        <w:rPr>
          <w:rFonts w:ascii="Arial" w:hAnsi="Arial" w:cs="Arial"/>
          <w:sz w:val="24"/>
          <w:szCs w:val="24"/>
        </w:rPr>
        <w:t xml:space="preserve"> nº. 1405,</w:t>
      </w:r>
      <w:r w:rsidR="00F002C9" w:rsidRPr="001E1E35">
        <w:rPr>
          <w:rFonts w:ascii="Arial" w:hAnsi="Arial" w:cs="Arial"/>
          <w:sz w:val="24"/>
          <w:szCs w:val="24"/>
        </w:rPr>
        <w:t xml:space="preserve"> no município de Cláudia/MT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têm</w:t>
      </w:r>
      <w:r w:rsidRPr="001E1E35">
        <w:rPr>
          <w:rFonts w:ascii="Arial" w:hAnsi="Arial" w:cs="Arial"/>
          <w:spacing w:val="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entre</w:t>
      </w:r>
      <w:r w:rsidR="00F002C9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si,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justos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contratados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seguinte:</w:t>
      </w:r>
    </w:p>
    <w:p w14:paraId="1776E0EB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469F678B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PRIMEIRA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OBJETO</w:t>
      </w:r>
    </w:p>
    <w:p w14:paraId="7367F260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CA377F" w14:textId="16B028A7" w:rsidR="00176FB5" w:rsidRPr="008C5134" w:rsidRDefault="008C5134" w:rsidP="008C5134">
      <w:pPr>
        <w:tabs>
          <w:tab w:val="left" w:pos="567"/>
        </w:tabs>
        <w:spacing w:line="360" w:lineRule="auto"/>
        <w:ind w:right="157"/>
        <w:rPr>
          <w:rFonts w:ascii="Arial" w:hAnsi="Arial" w:cs="Arial"/>
          <w:sz w:val="24"/>
          <w:szCs w:val="24"/>
        </w:rPr>
      </w:pPr>
      <w:r w:rsidRPr="008C5134">
        <w:rPr>
          <w:rFonts w:ascii="Arial" w:hAnsi="Arial" w:cs="Arial"/>
          <w:b/>
          <w:bCs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 xml:space="preserve">O objeto do presente contrato é a </w:t>
      </w:r>
      <w:r w:rsidR="00F13434" w:rsidRPr="008C5134">
        <w:rPr>
          <w:rFonts w:ascii="Arial" w:hAnsi="Arial" w:cs="Arial"/>
          <w:b/>
          <w:bCs/>
          <w:sz w:val="24"/>
          <w:szCs w:val="24"/>
        </w:rPr>
        <w:t>“ALIENAÇÃO DE LOTE URBANO DE</w:t>
      </w:r>
      <w:r w:rsidR="00FB578C" w:rsidRPr="008C5134">
        <w:rPr>
          <w:rFonts w:ascii="Arial" w:hAnsi="Arial" w:cs="Arial"/>
          <w:b/>
          <w:bCs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b/>
          <w:bCs/>
          <w:sz w:val="24"/>
          <w:szCs w:val="24"/>
        </w:rPr>
        <w:t xml:space="preserve"> PROPRIEDADE DO MUNICÍPIO DE CLÁUDIA – MT</w:t>
      </w:r>
      <w:r w:rsidR="00F13434" w:rsidRPr="008C5134">
        <w:rPr>
          <w:rFonts w:ascii="Arial" w:hAnsi="Arial" w:cs="Arial"/>
          <w:sz w:val="24"/>
          <w:szCs w:val="24"/>
        </w:rPr>
        <w:t xml:space="preserve">, </w:t>
      </w:r>
      <w:r w:rsidR="001E1E35" w:rsidRPr="008C5134">
        <w:rPr>
          <w:rFonts w:ascii="Arial" w:hAnsi="Arial" w:cs="Arial"/>
          <w:sz w:val="24"/>
          <w:szCs w:val="24"/>
        </w:rPr>
        <w:t>sendo</w:t>
      </w:r>
      <w:r w:rsidR="00F13434" w:rsidRPr="008C5134">
        <w:rPr>
          <w:rFonts w:ascii="Arial" w:hAnsi="Arial" w:cs="Arial"/>
          <w:sz w:val="24"/>
          <w:szCs w:val="24"/>
        </w:rPr>
        <w:t xml:space="preserve">: </w:t>
      </w:r>
      <w:r w:rsidR="003400A6" w:rsidRPr="008C5134">
        <w:rPr>
          <w:rFonts w:ascii="Arial" w:hAnsi="Arial" w:cs="Arial"/>
          <w:b/>
          <w:bCs/>
          <w:sz w:val="24"/>
          <w:szCs w:val="24"/>
        </w:rPr>
        <w:t>L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ote </w:t>
      </w:r>
      <w:r w:rsidR="00621C79">
        <w:rPr>
          <w:rFonts w:ascii="Arial" w:hAnsi="Arial" w:cs="Arial"/>
          <w:b/>
          <w:bCs/>
          <w:sz w:val="24"/>
          <w:szCs w:val="24"/>
        </w:rPr>
        <w:t>04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 (</w:t>
      </w:r>
      <w:r w:rsidR="00621C79">
        <w:rPr>
          <w:rFonts w:ascii="Arial" w:hAnsi="Arial" w:cs="Arial"/>
          <w:b/>
          <w:bCs/>
          <w:sz w:val="24"/>
          <w:szCs w:val="24"/>
        </w:rPr>
        <w:t>quatro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) da Quadra nº </w:t>
      </w:r>
      <w:r w:rsidR="00621C79">
        <w:rPr>
          <w:rFonts w:ascii="Arial" w:hAnsi="Arial" w:cs="Arial"/>
          <w:b/>
          <w:bCs/>
          <w:sz w:val="24"/>
          <w:szCs w:val="24"/>
        </w:rPr>
        <w:t>143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 (cento e quarenta</w:t>
      </w:r>
      <w:r w:rsidR="00621C79">
        <w:rPr>
          <w:rFonts w:ascii="Arial" w:hAnsi="Arial" w:cs="Arial"/>
          <w:b/>
          <w:bCs/>
          <w:sz w:val="24"/>
          <w:szCs w:val="24"/>
        </w:rPr>
        <w:t xml:space="preserve"> e três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), </w:t>
      </w:r>
      <w:r w:rsidR="001E1E35" w:rsidRPr="008C5134">
        <w:rPr>
          <w:rFonts w:ascii="Arial" w:hAnsi="Arial" w:cs="Arial"/>
          <w:sz w:val="24"/>
          <w:szCs w:val="24"/>
        </w:rPr>
        <w:t xml:space="preserve">com área de </w:t>
      </w:r>
      <w:r w:rsidR="00EC016D">
        <w:rPr>
          <w:rFonts w:ascii="Arial" w:hAnsi="Arial" w:cs="Arial"/>
          <w:sz w:val="24"/>
          <w:szCs w:val="24"/>
        </w:rPr>
        <w:t>915,00</w:t>
      </w:r>
      <w:r w:rsidR="001E1E35" w:rsidRPr="008C5134">
        <w:rPr>
          <w:rFonts w:ascii="Arial" w:hAnsi="Arial" w:cs="Arial"/>
          <w:sz w:val="24"/>
          <w:szCs w:val="24"/>
        </w:rPr>
        <w:t xml:space="preserve"> m</w:t>
      </w:r>
      <w:r w:rsidR="001E1E35" w:rsidRPr="008C5134">
        <w:rPr>
          <w:rFonts w:ascii="Arial" w:hAnsi="Arial" w:cs="Arial"/>
          <w:sz w:val="24"/>
          <w:szCs w:val="24"/>
          <w:vertAlign w:val="superscript"/>
        </w:rPr>
        <w:t>2</w:t>
      </w:r>
      <w:r w:rsidR="001E1E35" w:rsidRPr="008C5134">
        <w:rPr>
          <w:rFonts w:ascii="Arial" w:hAnsi="Arial" w:cs="Arial"/>
          <w:sz w:val="24"/>
          <w:szCs w:val="24"/>
        </w:rPr>
        <w:t xml:space="preserve"> (</w:t>
      </w:r>
      <w:r w:rsidR="00EC016D">
        <w:rPr>
          <w:rFonts w:ascii="Arial" w:hAnsi="Arial" w:cs="Arial"/>
          <w:sz w:val="24"/>
          <w:szCs w:val="24"/>
        </w:rPr>
        <w:t>novecentos e quinze</w:t>
      </w:r>
      <w:r w:rsidR="001E1E35" w:rsidRPr="008C5134">
        <w:rPr>
          <w:rFonts w:ascii="Arial" w:hAnsi="Arial" w:cs="Arial"/>
          <w:sz w:val="24"/>
          <w:szCs w:val="24"/>
        </w:rPr>
        <w:t xml:space="preserve">), situado na Avenida </w:t>
      </w:r>
      <w:r w:rsidR="00EC016D">
        <w:rPr>
          <w:rFonts w:ascii="Arial" w:hAnsi="Arial" w:cs="Arial"/>
          <w:sz w:val="24"/>
          <w:szCs w:val="24"/>
        </w:rPr>
        <w:t>dos Pioneiros</w:t>
      </w:r>
      <w:r w:rsidR="001E1E35" w:rsidRPr="008C5134">
        <w:rPr>
          <w:rFonts w:ascii="Arial" w:hAnsi="Arial" w:cs="Arial"/>
          <w:sz w:val="24"/>
          <w:szCs w:val="24"/>
        </w:rPr>
        <w:t>, loteamento denominado de CIDADE CLÁUDIA, Gleba Celeste 5ª Parte, Município de Cláudia, Estado de Mato Grosso</w:t>
      </w:r>
      <w:r w:rsidR="003400A6" w:rsidRPr="008C5134">
        <w:rPr>
          <w:rFonts w:ascii="Arial" w:hAnsi="Arial" w:cs="Arial"/>
          <w:sz w:val="24"/>
          <w:szCs w:val="24"/>
        </w:rPr>
        <w:t>,</w:t>
      </w:r>
      <w:r w:rsidR="00C15B6E" w:rsidRPr="008C5134">
        <w:rPr>
          <w:rFonts w:ascii="Arial" w:hAnsi="Arial" w:cs="Arial"/>
          <w:sz w:val="24"/>
          <w:szCs w:val="24"/>
        </w:rPr>
        <w:t xml:space="preserve"> registrado sob</w:t>
      </w:r>
      <w:r w:rsidR="003400A6" w:rsidRPr="008C5134">
        <w:rPr>
          <w:rFonts w:ascii="Arial" w:hAnsi="Arial" w:cs="Arial"/>
          <w:b/>
          <w:bCs/>
          <w:sz w:val="24"/>
          <w:szCs w:val="24"/>
        </w:rPr>
        <w:t xml:space="preserve"> M</w:t>
      </w:r>
      <w:r w:rsidR="00C15B6E" w:rsidRPr="008C5134">
        <w:rPr>
          <w:rFonts w:ascii="Arial" w:hAnsi="Arial" w:cs="Arial"/>
          <w:b/>
          <w:bCs/>
          <w:sz w:val="24"/>
          <w:szCs w:val="24"/>
        </w:rPr>
        <w:t>atrícula nº</w:t>
      </w:r>
      <w:r w:rsidR="003400A6" w:rsidRPr="008C5134">
        <w:rPr>
          <w:rFonts w:ascii="Arial" w:hAnsi="Arial" w:cs="Arial"/>
          <w:b/>
          <w:bCs/>
          <w:sz w:val="24"/>
          <w:szCs w:val="24"/>
        </w:rPr>
        <w:t xml:space="preserve"> </w:t>
      </w:r>
      <w:r w:rsidR="00EC016D">
        <w:rPr>
          <w:rFonts w:ascii="Arial" w:hAnsi="Arial" w:cs="Arial"/>
          <w:b/>
          <w:bCs/>
          <w:sz w:val="24"/>
          <w:szCs w:val="24"/>
        </w:rPr>
        <w:t>7.144</w:t>
      </w:r>
      <w:r w:rsidR="00C15B6E" w:rsidRPr="008C5134">
        <w:rPr>
          <w:rFonts w:ascii="Arial" w:hAnsi="Arial" w:cs="Arial"/>
          <w:b/>
          <w:bCs/>
          <w:sz w:val="24"/>
          <w:szCs w:val="24"/>
        </w:rPr>
        <w:t xml:space="preserve">, </w:t>
      </w:r>
      <w:r w:rsidR="00C15B6E" w:rsidRPr="008C5134">
        <w:rPr>
          <w:rFonts w:ascii="Arial" w:hAnsi="Arial" w:cs="Arial"/>
          <w:sz w:val="24"/>
          <w:szCs w:val="24"/>
        </w:rPr>
        <w:t>Livro 2, Registro Geral, do 1º Ofício Extrajudicial de Cláudia (anexa)</w:t>
      </w:r>
      <w:r w:rsidR="003400A6" w:rsidRPr="008C5134">
        <w:rPr>
          <w:rFonts w:ascii="Arial" w:hAnsi="Arial" w:cs="Arial"/>
          <w:sz w:val="24"/>
          <w:szCs w:val="24"/>
        </w:rPr>
        <w:t>.</w:t>
      </w:r>
    </w:p>
    <w:p w14:paraId="3216E501" w14:textId="612D5628" w:rsidR="0035009F" w:rsidRDefault="0035009F" w:rsidP="00AB422B">
      <w:pPr>
        <w:tabs>
          <w:tab w:val="left" w:leader="dot" w:pos="7798"/>
        </w:tabs>
        <w:spacing w:line="360" w:lineRule="auto"/>
        <w:ind w:left="142" w:right="157"/>
        <w:rPr>
          <w:rFonts w:ascii="Arial" w:hAnsi="Arial" w:cs="Arial"/>
          <w:b/>
          <w:sz w:val="24"/>
          <w:szCs w:val="24"/>
          <w:highlight w:val="red"/>
        </w:rPr>
      </w:pPr>
    </w:p>
    <w:p w14:paraId="234F1818" w14:textId="77777777" w:rsidR="008E4C28" w:rsidRPr="001E1E35" w:rsidRDefault="008E4C28" w:rsidP="00AB422B">
      <w:pPr>
        <w:tabs>
          <w:tab w:val="left" w:leader="dot" w:pos="7798"/>
        </w:tabs>
        <w:spacing w:line="360" w:lineRule="auto"/>
        <w:ind w:left="142" w:right="157"/>
        <w:rPr>
          <w:rFonts w:ascii="Arial" w:hAnsi="Arial" w:cs="Arial"/>
          <w:b/>
          <w:sz w:val="24"/>
          <w:szCs w:val="24"/>
          <w:highlight w:val="red"/>
        </w:rPr>
      </w:pPr>
    </w:p>
    <w:p w14:paraId="034A9504" w14:textId="2D67390A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SEGUNDA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LEGISLAÇÃO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VINCULADA</w:t>
      </w:r>
    </w:p>
    <w:p w14:paraId="272FADA1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7" w:firstLine="0"/>
        <w:rPr>
          <w:rFonts w:ascii="Arial" w:hAnsi="Arial" w:cs="Arial"/>
          <w:sz w:val="24"/>
          <w:szCs w:val="24"/>
        </w:rPr>
      </w:pPr>
    </w:p>
    <w:p w14:paraId="08B9FA0B" w14:textId="2FE3A51F" w:rsidR="00176FB5" w:rsidRPr="008C5134" w:rsidRDefault="008C5134" w:rsidP="008C5134">
      <w:pPr>
        <w:tabs>
          <w:tab w:val="left" w:pos="567"/>
        </w:tabs>
        <w:spacing w:line="360" w:lineRule="auto"/>
        <w:ind w:right="157"/>
        <w:rPr>
          <w:rFonts w:ascii="Arial" w:hAnsi="Arial" w:cs="Arial"/>
          <w:sz w:val="24"/>
          <w:szCs w:val="24"/>
        </w:rPr>
      </w:pPr>
      <w:r w:rsidRPr="008C5134">
        <w:rPr>
          <w:rFonts w:ascii="Arial" w:hAnsi="Arial" w:cs="Arial"/>
          <w:b/>
          <w:bCs/>
          <w:sz w:val="24"/>
          <w:szCs w:val="24"/>
        </w:rPr>
        <w:t>2.1.</w:t>
      </w:r>
      <w:r w:rsidR="00F13434" w:rsidRPr="008C5134">
        <w:rPr>
          <w:rFonts w:ascii="Arial" w:hAnsi="Arial" w:cs="Arial"/>
          <w:sz w:val="24"/>
          <w:szCs w:val="24"/>
        </w:rPr>
        <w:t xml:space="preserve">O </w:t>
      </w:r>
      <w:r w:rsidR="0078028C" w:rsidRPr="008C5134">
        <w:rPr>
          <w:rFonts w:ascii="Arial" w:hAnsi="Arial" w:cs="Arial"/>
          <w:sz w:val="24"/>
          <w:szCs w:val="24"/>
        </w:rPr>
        <w:t>COMPROMISSÁRIO COMPRADOR</w:t>
      </w:r>
      <w:r w:rsidR="00F13434" w:rsidRPr="008C5134">
        <w:rPr>
          <w:rFonts w:ascii="Arial" w:hAnsi="Arial" w:cs="Arial"/>
          <w:sz w:val="24"/>
          <w:szCs w:val="24"/>
        </w:rPr>
        <w:t xml:space="preserve"> recebe</w:t>
      </w:r>
      <w:r w:rsidR="00F002C9" w:rsidRPr="008C5134">
        <w:rPr>
          <w:rFonts w:ascii="Arial" w:hAnsi="Arial" w:cs="Arial"/>
          <w:sz w:val="24"/>
          <w:szCs w:val="24"/>
        </w:rPr>
        <w:t>,</w:t>
      </w:r>
      <w:r w:rsidR="00F13434" w:rsidRPr="008C5134">
        <w:rPr>
          <w:rFonts w:ascii="Arial" w:hAnsi="Arial" w:cs="Arial"/>
          <w:sz w:val="24"/>
          <w:szCs w:val="24"/>
        </w:rPr>
        <w:t xml:space="preserve"> por este instrumento particular, a venda do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referido imóvel, nos termos do que dispõe a Lei Municipal n</w:t>
      </w:r>
      <w:r w:rsidR="00F13434" w:rsidRPr="008C5134">
        <w:rPr>
          <w:rFonts w:ascii="Arial" w:hAnsi="Arial" w:cs="Arial"/>
          <w:b/>
          <w:sz w:val="24"/>
          <w:szCs w:val="24"/>
        </w:rPr>
        <w:t xml:space="preserve">º </w:t>
      </w:r>
      <w:r w:rsidR="00EC016D">
        <w:rPr>
          <w:rFonts w:ascii="Arial" w:hAnsi="Arial" w:cs="Arial"/>
          <w:sz w:val="24"/>
          <w:szCs w:val="24"/>
        </w:rPr>
        <w:t>910/2022</w:t>
      </w:r>
      <w:r w:rsidR="00F13434" w:rsidRPr="008C5134">
        <w:rPr>
          <w:rFonts w:ascii="Arial" w:hAnsi="Arial" w:cs="Arial"/>
          <w:sz w:val="24"/>
          <w:szCs w:val="24"/>
        </w:rPr>
        <w:t>, que faz parte integrante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do</w:t>
      </w:r>
      <w:r w:rsidR="00F13434" w:rsidRPr="008C5134">
        <w:rPr>
          <w:rFonts w:ascii="Arial" w:hAnsi="Arial" w:cs="Arial"/>
          <w:spacing w:val="-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edital</w:t>
      </w:r>
      <w:r w:rsidR="00F13434" w:rsidRPr="008C5134">
        <w:rPr>
          <w:rFonts w:ascii="Arial" w:hAnsi="Arial" w:cs="Arial"/>
          <w:spacing w:val="-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de licitação</w:t>
      </w:r>
      <w:r w:rsidR="00F13434" w:rsidRPr="008C5134">
        <w:rPr>
          <w:rFonts w:ascii="Arial" w:hAnsi="Arial" w:cs="Arial"/>
          <w:spacing w:val="-2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 que passa a</w:t>
      </w:r>
      <w:r w:rsidR="00F13434" w:rsidRPr="008C5134">
        <w:rPr>
          <w:rFonts w:ascii="Arial" w:hAnsi="Arial" w:cs="Arial"/>
          <w:spacing w:val="-2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integrar</w:t>
      </w:r>
      <w:r w:rsidR="00F13434" w:rsidRPr="008C5134">
        <w:rPr>
          <w:rFonts w:ascii="Arial" w:hAnsi="Arial" w:cs="Arial"/>
          <w:spacing w:val="-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este</w:t>
      </w:r>
      <w:r w:rsidR="00F13434" w:rsidRPr="008C5134">
        <w:rPr>
          <w:rFonts w:ascii="Arial" w:hAnsi="Arial" w:cs="Arial"/>
          <w:spacing w:val="-4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contrato.</w:t>
      </w:r>
    </w:p>
    <w:p w14:paraId="03075960" w14:textId="77777777" w:rsidR="00FB578C" w:rsidRPr="001E1E35" w:rsidRDefault="00FB578C" w:rsidP="00AB422B">
      <w:pPr>
        <w:pStyle w:val="PargrafodaLista"/>
        <w:tabs>
          <w:tab w:val="left" w:pos="1722"/>
        </w:tabs>
        <w:spacing w:line="360" w:lineRule="auto"/>
        <w:ind w:left="1250" w:right="157" w:firstLine="0"/>
        <w:rPr>
          <w:rFonts w:ascii="Arial" w:hAnsi="Arial" w:cs="Arial"/>
          <w:sz w:val="24"/>
          <w:szCs w:val="24"/>
        </w:rPr>
      </w:pPr>
    </w:p>
    <w:p w14:paraId="61BA3549" w14:textId="6C8510B0" w:rsidR="00176FB5" w:rsidRPr="008C5134" w:rsidRDefault="008C5134" w:rsidP="008C5134">
      <w:pPr>
        <w:tabs>
          <w:tab w:val="left" w:pos="567"/>
        </w:tabs>
        <w:spacing w:line="360" w:lineRule="auto"/>
        <w:ind w:right="151"/>
        <w:rPr>
          <w:rFonts w:ascii="Arial" w:hAnsi="Arial" w:cs="Arial"/>
          <w:sz w:val="24"/>
          <w:szCs w:val="24"/>
        </w:rPr>
      </w:pPr>
      <w:r w:rsidRPr="008C5134">
        <w:rPr>
          <w:rFonts w:ascii="Arial" w:hAnsi="Arial" w:cs="Arial"/>
          <w:b/>
          <w:bCs/>
          <w:sz w:val="24"/>
          <w:szCs w:val="24"/>
        </w:rPr>
        <w:t>2.2.</w:t>
      </w:r>
      <w:r w:rsidR="00F13434" w:rsidRPr="008C5134">
        <w:rPr>
          <w:rFonts w:ascii="Arial" w:hAnsi="Arial" w:cs="Arial"/>
          <w:sz w:val="24"/>
          <w:szCs w:val="24"/>
        </w:rPr>
        <w:t>Nos casos de omissões e dúvidas</w:t>
      </w:r>
      <w:r w:rsidR="00FB578C" w:rsidRPr="008C5134">
        <w:rPr>
          <w:rFonts w:ascii="Arial" w:hAnsi="Arial" w:cs="Arial"/>
          <w:sz w:val="24"/>
          <w:szCs w:val="24"/>
        </w:rPr>
        <w:t>,</w:t>
      </w:r>
      <w:r w:rsidR="00F13434" w:rsidRPr="008C5134">
        <w:rPr>
          <w:rFonts w:ascii="Arial" w:hAnsi="Arial" w:cs="Arial"/>
          <w:sz w:val="24"/>
          <w:szCs w:val="24"/>
        </w:rPr>
        <w:t xml:space="preserve"> oriundas do presente Contrato </w:t>
      </w:r>
      <w:r w:rsidR="00635269" w:rsidRPr="008C5134">
        <w:rPr>
          <w:rFonts w:ascii="Arial" w:hAnsi="Arial" w:cs="Arial"/>
          <w:sz w:val="24"/>
          <w:szCs w:val="24"/>
        </w:rPr>
        <w:t xml:space="preserve">de </w:t>
      </w:r>
      <w:r w:rsidR="00FB578C" w:rsidRPr="008C5134">
        <w:rPr>
          <w:rFonts w:ascii="Arial" w:hAnsi="Arial" w:cs="Arial"/>
          <w:sz w:val="24"/>
          <w:szCs w:val="24"/>
        </w:rPr>
        <w:t>Compromisso de Venda e Compra de Imóvel Urbano,</w:t>
      </w:r>
      <w:r w:rsidR="00F13434" w:rsidRPr="008C5134">
        <w:rPr>
          <w:rFonts w:ascii="Arial" w:hAnsi="Arial" w:cs="Arial"/>
          <w:sz w:val="24"/>
          <w:szCs w:val="24"/>
        </w:rPr>
        <w:t xml:space="preserve"> prevalecem </w:t>
      </w:r>
      <w:r w:rsidR="00635269" w:rsidRPr="008C5134">
        <w:rPr>
          <w:rFonts w:ascii="Arial" w:hAnsi="Arial" w:cs="Arial"/>
          <w:sz w:val="24"/>
          <w:szCs w:val="24"/>
        </w:rPr>
        <w:t>a</w:t>
      </w:r>
      <w:r w:rsidR="00F13434" w:rsidRPr="008C5134">
        <w:rPr>
          <w:rFonts w:ascii="Arial" w:hAnsi="Arial" w:cs="Arial"/>
          <w:sz w:val="24"/>
          <w:szCs w:val="24"/>
        </w:rPr>
        <w:t>s disposições editalícias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da Concorrência Pública n</w:t>
      </w:r>
      <w:r w:rsidR="00F13434" w:rsidRPr="008C5134">
        <w:rPr>
          <w:rFonts w:ascii="Arial" w:hAnsi="Arial" w:cs="Arial"/>
          <w:b/>
          <w:sz w:val="24"/>
          <w:szCs w:val="24"/>
        </w:rPr>
        <w:t xml:space="preserve">º </w:t>
      </w:r>
      <w:r w:rsidR="00F13434" w:rsidRPr="008C5134">
        <w:rPr>
          <w:rFonts w:ascii="Arial" w:hAnsi="Arial" w:cs="Arial"/>
          <w:sz w:val="24"/>
          <w:szCs w:val="24"/>
        </w:rPr>
        <w:t>001/202</w:t>
      </w:r>
      <w:r w:rsidR="00621C79">
        <w:rPr>
          <w:rFonts w:ascii="Arial" w:hAnsi="Arial" w:cs="Arial"/>
          <w:sz w:val="24"/>
          <w:szCs w:val="24"/>
        </w:rPr>
        <w:t>2</w:t>
      </w:r>
      <w:r w:rsidR="00F13434" w:rsidRPr="008C5134">
        <w:rPr>
          <w:rFonts w:ascii="Arial" w:hAnsi="Arial" w:cs="Arial"/>
          <w:sz w:val="24"/>
          <w:szCs w:val="24"/>
        </w:rPr>
        <w:t xml:space="preserve"> sobre as contratuais, salvo se de forma diversa for,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expressamente, disposto no Edital da Concorrência Pública n</w:t>
      </w:r>
      <w:r w:rsidR="00F13434" w:rsidRPr="008C5134">
        <w:rPr>
          <w:rFonts w:ascii="Arial" w:hAnsi="Arial" w:cs="Arial"/>
          <w:b/>
          <w:sz w:val="24"/>
          <w:szCs w:val="24"/>
        </w:rPr>
        <w:t>º 001/202</w:t>
      </w:r>
      <w:r w:rsidR="00621C79">
        <w:rPr>
          <w:rFonts w:ascii="Arial" w:hAnsi="Arial" w:cs="Arial"/>
          <w:b/>
          <w:sz w:val="24"/>
          <w:szCs w:val="24"/>
        </w:rPr>
        <w:t>2</w:t>
      </w:r>
      <w:r w:rsidR="00F13434" w:rsidRPr="008C5134">
        <w:rPr>
          <w:rFonts w:ascii="Arial" w:hAnsi="Arial" w:cs="Arial"/>
          <w:sz w:val="24"/>
          <w:szCs w:val="24"/>
        </w:rPr>
        <w:t>, e as legais sobre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aquelas,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em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especial,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as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constantes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da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Lei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Federal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n.º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8.666/1993,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suas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alterações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posteriores, Lei Municipal n</w:t>
      </w:r>
      <w:r w:rsidR="00F13434" w:rsidRPr="008C5134">
        <w:rPr>
          <w:rFonts w:ascii="Arial" w:hAnsi="Arial" w:cs="Arial"/>
          <w:b/>
          <w:sz w:val="24"/>
          <w:szCs w:val="24"/>
        </w:rPr>
        <w:t xml:space="preserve">º </w:t>
      </w:r>
      <w:r w:rsidR="00EC016D">
        <w:rPr>
          <w:rFonts w:ascii="Arial" w:hAnsi="Arial" w:cs="Arial"/>
          <w:sz w:val="24"/>
          <w:szCs w:val="24"/>
        </w:rPr>
        <w:t>910/2022</w:t>
      </w:r>
      <w:r w:rsidR="00F13434" w:rsidRPr="008C5134">
        <w:rPr>
          <w:rFonts w:ascii="Arial" w:hAnsi="Arial" w:cs="Arial"/>
          <w:sz w:val="24"/>
          <w:szCs w:val="24"/>
        </w:rPr>
        <w:t>, sempre ouvida a Procuradoria Geral do Município, em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todos os</w:t>
      </w:r>
      <w:r w:rsidR="00F13434" w:rsidRPr="008C5134">
        <w:rPr>
          <w:rFonts w:ascii="Arial" w:hAnsi="Arial" w:cs="Arial"/>
          <w:spacing w:val="-1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casos.</w:t>
      </w:r>
    </w:p>
    <w:p w14:paraId="3F9B21B0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D68338E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TERCEIRA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–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POSSE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E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 PREÇO</w:t>
      </w:r>
    </w:p>
    <w:p w14:paraId="38BDB0D2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0354CC4" w14:textId="65C45243" w:rsidR="00176FB5" w:rsidRPr="003E6920" w:rsidRDefault="00F13434" w:rsidP="00AB422B">
      <w:pPr>
        <w:pStyle w:val="Corpodetexto"/>
        <w:tabs>
          <w:tab w:val="left" w:pos="851"/>
          <w:tab w:val="left" w:pos="4157"/>
          <w:tab w:val="left" w:pos="6188"/>
        </w:tabs>
        <w:spacing w:line="360" w:lineRule="auto"/>
        <w:ind w:left="118" w:right="156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3.1.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, neste ato, declara que receb</w:t>
      </w:r>
      <w:r w:rsidR="008E6FA8" w:rsidRPr="001E1E35">
        <w:rPr>
          <w:rFonts w:ascii="Arial" w:hAnsi="Arial" w:cs="Arial"/>
          <w:sz w:val="24"/>
          <w:szCs w:val="24"/>
        </w:rPr>
        <w:t>eu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 posse do imóvel acima caracterizado, no estado em que se encontra, pelo preço certo 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ajustado </w:t>
      </w:r>
      <w:r w:rsidRPr="003E6920">
        <w:rPr>
          <w:rFonts w:ascii="Arial" w:hAnsi="Arial" w:cs="Arial"/>
          <w:sz w:val="24"/>
          <w:szCs w:val="24"/>
        </w:rPr>
        <w:t>de</w:t>
      </w:r>
      <w:r w:rsidR="008E6FA8" w:rsidRPr="003E6920">
        <w:rPr>
          <w:rFonts w:ascii="Arial" w:hAnsi="Arial" w:cs="Arial"/>
          <w:sz w:val="24"/>
          <w:szCs w:val="24"/>
        </w:rPr>
        <w:t xml:space="preserve"> </w:t>
      </w:r>
      <w:r w:rsidRPr="003E6920">
        <w:rPr>
          <w:rFonts w:ascii="Arial" w:hAnsi="Arial" w:cs="Arial"/>
          <w:b/>
          <w:sz w:val="24"/>
          <w:szCs w:val="24"/>
        </w:rPr>
        <w:t>R$</w:t>
      </w:r>
      <w:r w:rsidR="003400A6" w:rsidRPr="003E6920">
        <w:rPr>
          <w:rFonts w:ascii="Arial" w:hAnsi="Arial" w:cs="Arial"/>
          <w:b/>
          <w:sz w:val="24"/>
          <w:szCs w:val="24"/>
        </w:rPr>
        <w:t xml:space="preserve"> </w:t>
      </w:r>
      <w:r w:rsidR="003E6920" w:rsidRPr="003E6920">
        <w:rPr>
          <w:rFonts w:ascii="Arial" w:hAnsi="Arial" w:cs="Arial"/>
          <w:b/>
          <w:sz w:val="24"/>
          <w:szCs w:val="24"/>
        </w:rPr>
        <w:t>100.050,00</w:t>
      </w:r>
      <w:r w:rsidR="003400A6" w:rsidRPr="003E6920">
        <w:rPr>
          <w:rFonts w:ascii="Arial" w:hAnsi="Arial" w:cs="Arial"/>
          <w:sz w:val="24"/>
          <w:szCs w:val="24"/>
        </w:rPr>
        <w:t xml:space="preserve"> </w:t>
      </w:r>
      <w:r w:rsidR="003400A6" w:rsidRPr="003E6920">
        <w:rPr>
          <w:rFonts w:ascii="Arial" w:hAnsi="Arial" w:cs="Arial"/>
          <w:b/>
          <w:bCs/>
          <w:sz w:val="24"/>
          <w:szCs w:val="24"/>
        </w:rPr>
        <w:t>(</w:t>
      </w:r>
      <w:r w:rsidR="003E6920" w:rsidRPr="003E6920">
        <w:rPr>
          <w:rFonts w:ascii="Arial" w:hAnsi="Arial" w:cs="Arial"/>
          <w:b/>
          <w:bCs/>
          <w:sz w:val="24"/>
          <w:szCs w:val="24"/>
        </w:rPr>
        <w:t>cem mil e cinquenta reais</w:t>
      </w:r>
      <w:r w:rsidR="003400A6" w:rsidRPr="003E6920">
        <w:rPr>
          <w:rFonts w:ascii="Arial" w:hAnsi="Arial" w:cs="Arial"/>
          <w:b/>
          <w:bCs/>
          <w:sz w:val="24"/>
          <w:szCs w:val="24"/>
        </w:rPr>
        <w:t>)</w:t>
      </w:r>
      <w:r w:rsidRPr="003E6920">
        <w:rPr>
          <w:rFonts w:ascii="Arial" w:hAnsi="Arial" w:cs="Arial"/>
          <w:sz w:val="24"/>
          <w:szCs w:val="24"/>
        </w:rPr>
        <w:t>,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acordo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com</w:t>
      </w:r>
      <w:r w:rsidRPr="003E6920">
        <w:rPr>
          <w:rFonts w:ascii="Arial" w:hAnsi="Arial" w:cs="Arial"/>
          <w:spacing w:val="48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Proposta</w:t>
      </w:r>
      <w:r w:rsidR="008E6FA8" w:rsidRPr="003E6920">
        <w:rPr>
          <w:rFonts w:ascii="Arial" w:hAnsi="Arial" w:cs="Arial"/>
          <w:sz w:val="24"/>
          <w:szCs w:val="24"/>
        </w:rPr>
        <w:t xml:space="preserve"> </w:t>
      </w:r>
      <w:r w:rsidRPr="003E6920">
        <w:rPr>
          <w:rFonts w:ascii="Arial" w:hAnsi="Arial" w:cs="Arial"/>
          <w:spacing w:val="-59"/>
          <w:sz w:val="24"/>
          <w:szCs w:val="24"/>
        </w:rPr>
        <w:t xml:space="preserve"> </w:t>
      </w:r>
      <w:r w:rsidR="008E6FA8" w:rsidRPr="003E6920">
        <w:rPr>
          <w:rFonts w:ascii="Arial" w:hAnsi="Arial" w:cs="Arial"/>
          <w:spacing w:val="-59"/>
          <w:sz w:val="24"/>
          <w:szCs w:val="24"/>
        </w:rPr>
        <w:t xml:space="preserve">   </w:t>
      </w:r>
      <w:r w:rsidRPr="003E6920">
        <w:rPr>
          <w:rFonts w:ascii="Arial" w:hAnsi="Arial" w:cs="Arial"/>
          <w:sz w:val="24"/>
          <w:szCs w:val="24"/>
        </w:rPr>
        <w:t>Comercial</w:t>
      </w:r>
      <w:r w:rsidRPr="003E6920">
        <w:rPr>
          <w:rFonts w:ascii="Arial" w:hAnsi="Arial" w:cs="Arial"/>
          <w:spacing w:val="2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apresentada</w:t>
      </w:r>
      <w:r w:rsidRPr="003E6920">
        <w:rPr>
          <w:rFonts w:ascii="Arial" w:hAnsi="Arial" w:cs="Arial"/>
          <w:spacing w:val="2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na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Concorrência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Pública</w:t>
      </w:r>
      <w:r w:rsidRPr="003E6920">
        <w:rPr>
          <w:rFonts w:ascii="Arial" w:hAnsi="Arial" w:cs="Arial"/>
          <w:spacing w:val="2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n</w:t>
      </w:r>
      <w:r w:rsidRPr="003E6920">
        <w:rPr>
          <w:rFonts w:ascii="Arial" w:hAnsi="Arial" w:cs="Arial"/>
          <w:b/>
          <w:sz w:val="24"/>
          <w:szCs w:val="24"/>
        </w:rPr>
        <w:t>º</w:t>
      </w:r>
      <w:r w:rsidRPr="003E6920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3E6920">
        <w:rPr>
          <w:rFonts w:ascii="Arial" w:hAnsi="Arial" w:cs="Arial"/>
          <w:b/>
          <w:sz w:val="24"/>
          <w:szCs w:val="24"/>
        </w:rPr>
        <w:t>001/202</w:t>
      </w:r>
      <w:r w:rsidR="00621C79" w:rsidRPr="003E6920">
        <w:rPr>
          <w:rFonts w:ascii="Arial" w:hAnsi="Arial" w:cs="Arial"/>
          <w:b/>
          <w:sz w:val="24"/>
          <w:szCs w:val="24"/>
        </w:rPr>
        <w:t>2</w:t>
      </w:r>
      <w:r w:rsidRPr="003E6920">
        <w:rPr>
          <w:rFonts w:ascii="Arial" w:hAnsi="Arial" w:cs="Arial"/>
          <w:sz w:val="24"/>
          <w:szCs w:val="24"/>
        </w:rPr>
        <w:t>,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realizada</w:t>
      </w:r>
      <w:r w:rsidRPr="003E6920">
        <w:rPr>
          <w:rFonts w:ascii="Arial" w:hAnsi="Arial" w:cs="Arial"/>
          <w:spacing w:val="2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pelo</w:t>
      </w:r>
      <w:r w:rsidRPr="003E6920">
        <w:rPr>
          <w:rFonts w:ascii="Arial" w:hAnsi="Arial" w:cs="Arial"/>
          <w:spacing w:val="2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Poder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Executivo</w:t>
      </w:r>
      <w:r w:rsidR="003400A6" w:rsidRPr="003E6920">
        <w:rPr>
          <w:rFonts w:ascii="Arial" w:hAnsi="Arial" w:cs="Arial"/>
          <w:sz w:val="24"/>
          <w:szCs w:val="24"/>
        </w:rPr>
        <w:t xml:space="preserve"> </w:t>
      </w:r>
      <w:r w:rsidRPr="003E6920">
        <w:rPr>
          <w:rFonts w:ascii="Arial" w:hAnsi="Arial" w:cs="Arial"/>
          <w:spacing w:val="-5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do</w:t>
      </w:r>
      <w:r w:rsidRPr="003E6920">
        <w:rPr>
          <w:rFonts w:ascii="Arial" w:hAnsi="Arial" w:cs="Arial"/>
          <w:spacing w:val="-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Município de Cláudia,</w:t>
      </w:r>
      <w:r w:rsidRPr="003E6920">
        <w:rPr>
          <w:rFonts w:ascii="Arial" w:hAnsi="Arial" w:cs="Arial"/>
          <w:spacing w:val="-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Estado</w:t>
      </w:r>
      <w:r w:rsidRPr="003E6920">
        <w:rPr>
          <w:rFonts w:ascii="Arial" w:hAnsi="Arial" w:cs="Arial"/>
          <w:spacing w:val="-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</w:t>
      </w:r>
      <w:r w:rsidRPr="003E6920">
        <w:rPr>
          <w:rFonts w:ascii="Arial" w:hAnsi="Arial" w:cs="Arial"/>
          <w:spacing w:val="-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Mato</w:t>
      </w:r>
      <w:r w:rsidRPr="003E6920">
        <w:rPr>
          <w:rFonts w:ascii="Arial" w:hAnsi="Arial" w:cs="Arial"/>
          <w:spacing w:val="-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Grosso.</w:t>
      </w:r>
    </w:p>
    <w:p w14:paraId="77CEEB4B" w14:textId="77777777" w:rsidR="00176FB5" w:rsidRPr="003E6920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8259242" w14:textId="77777777" w:rsidR="00176FB5" w:rsidRPr="003E6920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3E6920">
        <w:rPr>
          <w:sz w:val="24"/>
          <w:szCs w:val="24"/>
        </w:rPr>
        <w:t>CLÁUSULA</w:t>
      </w:r>
      <w:r w:rsidRPr="003E6920">
        <w:rPr>
          <w:spacing w:val="-4"/>
          <w:sz w:val="24"/>
          <w:szCs w:val="24"/>
        </w:rPr>
        <w:t xml:space="preserve"> </w:t>
      </w:r>
      <w:r w:rsidRPr="003E6920">
        <w:rPr>
          <w:sz w:val="24"/>
          <w:szCs w:val="24"/>
        </w:rPr>
        <w:t>QUARTA</w:t>
      </w:r>
      <w:r w:rsidRPr="003E6920">
        <w:rPr>
          <w:spacing w:val="-1"/>
          <w:sz w:val="24"/>
          <w:szCs w:val="24"/>
        </w:rPr>
        <w:t xml:space="preserve"> </w:t>
      </w:r>
      <w:r w:rsidRPr="003E6920">
        <w:rPr>
          <w:sz w:val="24"/>
          <w:szCs w:val="24"/>
        </w:rPr>
        <w:t>–</w:t>
      </w:r>
      <w:r w:rsidRPr="003E6920">
        <w:rPr>
          <w:spacing w:val="-4"/>
          <w:sz w:val="24"/>
          <w:szCs w:val="24"/>
        </w:rPr>
        <w:t xml:space="preserve"> </w:t>
      </w:r>
      <w:r w:rsidRPr="003E6920">
        <w:rPr>
          <w:sz w:val="24"/>
          <w:szCs w:val="24"/>
        </w:rPr>
        <w:t>DA</w:t>
      </w:r>
      <w:r w:rsidRPr="003E6920">
        <w:rPr>
          <w:spacing w:val="-2"/>
          <w:sz w:val="24"/>
          <w:szCs w:val="24"/>
        </w:rPr>
        <w:t xml:space="preserve"> </w:t>
      </w:r>
      <w:r w:rsidRPr="003E6920">
        <w:rPr>
          <w:sz w:val="24"/>
          <w:szCs w:val="24"/>
        </w:rPr>
        <w:t>DATA</w:t>
      </w:r>
      <w:r w:rsidRPr="003E6920">
        <w:rPr>
          <w:spacing w:val="-3"/>
          <w:sz w:val="24"/>
          <w:szCs w:val="24"/>
        </w:rPr>
        <w:t xml:space="preserve"> </w:t>
      </w:r>
      <w:r w:rsidRPr="003E6920">
        <w:rPr>
          <w:sz w:val="24"/>
          <w:szCs w:val="24"/>
        </w:rPr>
        <w:t>E</w:t>
      </w:r>
      <w:r w:rsidRPr="003E6920">
        <w:rPr>
          <w:spacing w:val="-2"/>
          <w:sz w:val="24"/>
          <w:szCs w:val="24"/>
        </w:rPr>
        <w:t xml:space="preserve"> </w:t>
      </w:r>
      <w:r w:rsidRPr="003E6920">
        <w:rPr>
          <w:sz w:val="24"/>
          <w:szCs w:val="24"/>
        </w:rPr>
        <w:t>FORMA DE</w:t>
      </w:r>
      <w:r w:rsidRPr="003E6920">
        <w:rPr>
          <w:spacing w:val="-2"/>
          <w:sz w:val="24"/>
          <w:szCs w:val="24"/>
        </w:rPr>
        <w:t xml:space="preserve"> </w:t>
      </w:r>
      <w:r w:rsidRPr="003E6920">
        <w:rPr>
          <w:sz w:val="24"/>
          <w:szCs w:val="24"/>
        </w:rPr>
        <w:t>PAGAMENTO</w:t>
      </w:r>
    </w:p>
    <w:p w14:paraId="3344E8E9" w14:textId="77777777" w:rsidR="00176FB5" w:rsidRPr="003E6920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DB8E898" w14:textId="6D59FB0E" w:rsidR="0035009F" w:rsidRPr="00DF0149" w:rsidRDefault="00F13434" w:rsidP="00AB422B">
      <w:pPr>
        <w:pStyle w:val="PargrafodaLista"/>
        <w:numPr>
          <w:ilvl w:val="1"/>
          <w:numId w:val="5"/>
        </w:numPr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b/>
          <w:bCs/>
          <w:sz w:val="24"/>
          <w:szCs w:val="24"/>
        </w:rPr>
      </w:pPr>
      <w:r w:rsidRPr="003E6920">
        <w:rPr>
          <w:rFonts w:ascii="Arial" w:hAnsi="Arial" w:cs="Arial"/>
          <w:sz w:val="24"/>
          <w:szCs w:val="24"/>
        </w:rPr>
        <w:t>Em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decorrência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da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posse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ora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transmitida,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3E6920">
        <w:rPr>
          <w:rFonts w:ascii="Arial" w:hAnsi="Arial" w:cs="Arial"/>
          <w:sz w:val="24"/>
          <w:szCs w:val="24"/>
        </w:rPr>
        <w:t>COMPROMISSÁRIO COMPRADOR</w:t>
      </w:r>
      <w:r w:rsidRPr="003E6920">
        <w:rPr>
          <w:rFonts w:ascii="Arial" w:hAnsi="Arial" w:cs="Arial"/>
          <w:spacing w:val="33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se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obriga</w:t>
      </w:r>
      <w:r w:rsidRPr="003E6920">
        <w:rPr>
          <w:rFonts w:ascii="Arial" w:hAnsi="Arial" w:cs="Arial"/>
          <w:spacing w:val="3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</w:t>
      </w:r>
      <w:r w:rsidRPr="003E6920">
        <w:rPr>
          <w:rFonts w:ascii="Arial" w:hAnsi="Arial" w:cs="Arial"/>
          <w:spacing w:val="33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pagar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à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cedente,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pelo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imóvel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mencionado,</w:t>
      </w:r>
      <w:r w:rsidRPr="003E6920">
        <w:rPr>
          <w:rFonts w:ascii="Arial" w:hAnsi="Arial" w:cs="Arial"/>
          <w:spacing w:val="3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</w:t>
      </w:r>
      <w:r w:rsidRPr="003E6920">
        <w:rPr>
          <w:rFonts w:ascii="Arial" w:hAnsi="Arial" w:cs="Arial"/>
          <w:spacing w:val="33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valor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total</w:t>
      </w:r>
      <w:r w:rsidRPr="003E6920">
        <w:rPr>
          <w:rFonts w:ascii="Arial" w:hAnsi="Arial" w:cs="Arial"/>
          <w:spacing w:val="3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b/>
          <w:bCs/>
          <w:sz w:val="24"/>
          <w:szCs w:val="24"/>
        </w:rPr>
        <w:t>R$</w:t>
      </w:r>
      <w:r w:rsidR="008E6FA8" w:rsidRPr="003E6920">
        <w:rPr>
          <w:rFonts w:ascii="Arial" w:hAnsi="Arial" w:cs="Arial"/>
          <w:b/>
          <w:bCs/>
          <w:sz w:val="24"/>
          <w:szCs w:val="24"/>
        </w:rPr>
        <w:t xml:space="preserve"> </w:t>
      </w:r>
      <w:r w:rsidR="003E6920" w:rsidRPr="003E6920">
        <w:rPr>
          <w:rFonts w:ascii="Arial" w:hAnsi="Arial" w:cs="Arial"/>
          <w:b/>
          <w:bCs/>
          <w:sz w:val="24"/>
          <w:szCs w:val="24"/>
        </w:rPr>
        <w:t>100.050,00</w:t>
      </w:r>
      <w:r w:rsidR="00DB2652" w:rsidRPr="003E6920">
        <w:rPr>
          <w:rFonts w:ascii="Arial" w:hAnsi="Arial" w:cs="Arial"/>
          <w:b/>
          <w:bCs/>
          <w:sz w:val="24"/>
          <w:szCs w:val="24"/>
        </w:rPr>
        <w:t xml:space="preserve"> </w:t>
      </w:r>
      <w:r w:rsidR="003E6920" w:rsidRPr="003E6920">
        <w:rPr>
          <w:rFonts w:ascii="Arial" w:hAnsi="Arial" w:cs="Arial"/>
          <w:b/>
          <w:bCs/>
          <w:sz w:val="24"/>
          <w:szCs w:val="24"/>
        </w:rPr>
        <w:t>(cem mil e cinquenta reais</w:t>
      </w:r>
      <w:r w:rsidR="00DB2652" w:rsidRPr="003E6920">
        <w:rPr>
          <w:rFonts w:ascii="Arial" w:hAnsi="Arial" w:cs="Arial"/>
          <w:b/>
          <w:bCs/>
          <w:sz w:val="24"/>
          <w:szCs w:val="24"/>
        </w:rPr>
        <w:t>)</w:t>
      </w:r>
      <w:r w:rsidRPr="003E6920">
        <w:rPr>
          <w:rFonts w:ascii="Arial" w:hAnsi="Arial" w:cs="Arial"/>
          <w:sz w:val="24"/>
          <w:szCs w:val="24"/>
        </w:rPr>
        <w:t>,</w:t>
      </w:r>
      <w:r w:rsidRPr="003E6920">
        <w:rPr>
          <w:rFonts w:ascii="Arial" w:hAnsi="Arial" w:cs="Arial"/>
          <w:spacing w:val="-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da</w:t>
      </w:r>
      <w:r w:rsidRPr="003E6920">
        <w:rPr>
          <w:rFonts w:ascii="Arial" w:hAnsi="Arial" w:cs="Arial"/>
          <w:spacing w:val="-7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seguinte</w:t>
      </w:r>
      <w:r w:rsidRPr="003E6920">
        <w:rPr>
          <w:rFonts w:ascii="Arial" w:hAnsi="Arial" w:cs="Arial"/>
          <w:spacing w:val="-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forma:</w:t>
      </w:r>
      <w:r w:rsidR="003E6920" w:rsidRPr="003E6920">
        <w:rPr>
          <w:rFonts w:ascii="Arial" w:hAnsi="Arial" w:cs="Arial"/>
          <w:sz w:val="24"/>
          <w:szCs w:val="24"/>
        </w:rPr>
        <w:t xml:space="preserve"> </w:t>
      </w:r>
      <w:r w:rsidR="003E6920" w:rsidRPr="003E6920">
        <w:rPr>
          <w:rFonts w:ascii="Arial" w:hAnsi="Arial" w:cs="Arial"/>
          <w:b/>
          <w:bCs/>
          <w:sz w:val="24"/>
          <w:szCs w:val="24"/>
        </w:rPr>
        <w:t>Á VISTA</w:t>
      </w:r>
      <w:r w:rsidR="00DF0149">
        <w:rPr>
          <w:rFonts w:ascii="Arial" w:hAnsi="Arial" w:cs="Arial"/>
          <w:sz w:val="24"/>
          <w:szCs w:val="24"/>
        </w:rPr>
        <w:t xml:space="preserve">, </w:t>
      </w:r>
      <w:r w:rsidR="00DF0149" w:rsidRPr="00DF0149">
        <w:rPr>
          <w:rFonts w:ascii="Arial" w:hAnsi="Arial" w:cs="Arial"/>
          <w:b/>
          <w:bCs/>
          <w:sz w:val="24"/>
          <w:szCs w:val="24"/>
        </w:rPr>
        <w:t>CONCEDENDO 13% DE DESCONTO.</w:t>
      </w:r>
    </w:p>
    <w:p w14:paraId="10B22CDF" w14:textId="77777777" w:rsidR="0035009F" w:rsidRPr="001E1E35" w:rsidRDefault="0035009F" w:rsidP="00AB422B">
      <w:pPr>
        <w:pStyle w:val="PargrafodaLista"/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sz w:val="24"/>
          <w:szCs w:val="24"/>
        </w:rPr>
      </w:pPr>
    </w:p>
    <w:p w14:paraId="34FE040D" w14:textId="31118DFC" w:rsidR="00AB422B" w:rsidRPr="001E1E35" w:rsidRDefault="00F13434" w:rsidP="00AB422B">
      <w:pPr>
        <w:pStyle w:val="PargrafodaLista"/>
        <w:numPr>
          <w:ilvl w:val="2"/>
          <w:numId w:val="5"/>
        </w:numPr>
        <w:tabs>
          <w:tab w:val="left" w:pos="567"/>
        </w:tabs>
        <w:spacing w:line="360" w:lineRule="auto"/>
        <w:ind w:right="147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 pagamento do valor previsto no item 4.1 será realizado no prazo máximo de</w:t>
      </w:r>
      <w:r w:rsidR="0035009F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10 (dez) dias, contados da data da assinatura deste Contrato Administrativo, mediante a </w:t>
      </w:r>
      <w:r w:rsidR="00352ABF">
        <w:rPr>
          <w:rFonts w:ascii="Arial" w:hAnsi="Arial" w:cs="Arial"/>
          <w:sz w:val="24"/>
          <w:szCs w:val="24"/>
        </w:rPr>
        <w:t xml:space="preserve">transferência bancária ou </w:t>
      </w:r>
      <w:r w:rsidRPr="001E1E35">
        <w:rPr>
          <w:rFonts w:ascii="Arial" w:hAnsi="Arial" w:cs="Arial"/>
          <w:sz w:val="24"/>
          <w:szCs w:val="24"/>
        </w:rPr>
        <w:t xml:space="preserve">apresentação do Documento de Arrecadação Municipal – DAM, devidamente quitado, </w:t>
      </w:r>
    </w:p>
    <w:p w14:paraId="426363A8" w14:textId="77777777" w:rsidR="00AB422B" w:rsidRPr="001E1E35" w:rsidRDefault="00AB422B" w:rsidP="00AB422B">
      <w:pPr>
        <w:pStyle w:val="PargrafodaLista"/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sz w:val="24"/>
          <w:szCs w:val="24"/>
        </w:rPr>
      </w:pPr>
    </w:p>
    <w:p w14:paraId="216E22A6" w14:textId="0FEE41EA" w:rsidR="00176FB5" w:rsidRPr="001E1E35" w:rsidRDefault="00F13434" w:rsidP="00AB422B">
      <w:pPr>
        <w:pStyle w:val="PargrafodaLista"/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 xml:space="preserve">expedido pelo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em nome do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.</w:t>
      </w:r>
    </w:p>
    <w:p w14:paraId="4BE35408" w14:textId="6B1B9FBB" w:rsidR="0035009F" w:rsidRPr="001E1E35" w:rsidRDefault="0035009F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4E38B160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QUINTA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–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INADIMPLEMENTO</w:t>
      </w:r>
    </w:p>
    <w:p w14:paraId="7B1D399A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2" w:firstLine="0"/>
        <w:rPr>
          <w:rFonts w:ascii="Arial" w:hAnsi="Arial" w:cs="Arial"/>
          <w:sz w:val="24"/>
          <w:szCs w:val="24"/>
        </w:rPr>
      </w:pPr>
    </w:p>
    <w:p w14:paraId="1EDC09E5" w14:textId="0980BA24" w:rsidR="00176FB5" w:rsidRPr="001E1E35" w:rsidRDefault="00F13434" w:rsidP="00AB422B">
      <w:pPr>
        <w:pStyle w:val="PargrafodaLista"/>
        <w:numPr>
          <w:ilvl w:val="1"/>
          <w:numId w:val="4"/>
        </w:numPr>
        <w:tabs>
          <w:tab w:val="left" w:pos="567"/>
        </w:tabs>
        <w:spacing w:line="360" w:lineRule="auto"/>
        <w:ind w:right="152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 xml:space="preserve">Havendo atraso no pagamento, 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será, desde logo, constituído em mora, e incidirá sobre o valor das prestações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multa de 2% (dois pontos percentuais), juros de 1% (um ponto percentual), por mês ou fração, e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correção monetária aplicada pelo Índice Geral de Preços – Disponibilidade Interna - IGP-DI, </w:t>
      </w:r>
      <w:r w:rsidRPr="001E1E35">
        <w:rPr>
          <w:rFonts w:ascii="Arial" w:hAnsi="Arial" w:cs="Arial"/>
          <w:i/>
          <w:sz w:val="24"/>
          <w:szCs w:val="24"/>
        </w:rPr>
        <w:t>pro</w:t>
      </w:r>
      <w:r w:rsidRPr="001E1E3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i/>
          <w:sz w:val="24"/>
          <w:szCs w:val="24"/>
        </w:rPr>
        <w:t>rata</w:t>
      </w:r>
      <w:r w:rsidRPr="001E1E35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i/>
          <w:sz w:val="24"/>
          <w:szCs w:val="24"/>
        </w:rPr>
        <w:t>die</w:t>
      </w:r>
      <w:r w:rsidRPr="001E1E35">
        <w:rPr>
          <w:rFonts w:ascii="Arial" w:hAnsi="Arial" w:cs="Arial"/>
          <w:sz w:val="24"/>
          <w:szCs w:val="24"/>
        </w:rPr>
        <w:t>.</w:t>
      </w:r>
    </w:p>
    <w:p w14:paraId="324631E8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2" w:firstLine="0"/>
        <w:rPr>
          <w:rFonts w:ascii="Arial" w:hAnsi="Arial" w:cs="Arial"/>
          <w:sz w:val="24"/>
          <w:szCs w:val="24"/>
        </w:rPr>
      </w:pPr>
    </w:p>
    <w:p w14:paraId="41F0584F" w14:textId="676F06D2" w:rsidR="00217E4D" w:rsidRPr="001E1E35" w:rsidRDefault="00F13434" w:rsidP="00AB422B">
      <w:pPr>
        <w:pStyle w:val="PargrafodaLista"/>
        <w:numPr>
          <w:ilvl w:val="1"/>
          <w:numId w:val="4"/>
        </w:numPr>
        <w:tabs>
          <w:tab w:val="left" w:pos="567"/>
        </w:tabs>
        <w:spacing w:line="360" w:lineRule="auto"/>
        <w:ind w:right="153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Será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causa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inadimplemento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quando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ocorrer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352ABF">
        <w:rPr>
          <w:rFonts w:ascii="Arial" w:hAnsi="Arial" w:cs="Arial"/>
          <w:spacing w:val="1"/>
          <w:sz w:val="24"/>
          <w:szCs w:val="24"/>
        </w:rPr>
        <w:t xml:space="preserve">o </w:t>
      </w:r>
      <w:r w:rsidRPr="001E1E35">
        <w:rPr>
          <w:rFonts w:ascii="Arial" w:hAnsi="Arial" w:cs="Arial"/>
          <w:sz w:val="24"/>
          <w:szCs w:val="24"/>
        </w:rPr>
        <w:t xml:space="preserve">vencimento </w:t>
      </w:r>
      <w:r w:rsidR="008C5134">
        <w:rPr>
          <w:rFonts w:ascii="Arial" w:hAnsi="Arial" w:cs="Arial"/>
          <w:sz w:val="24"/>
          <w:szCs w:val="24"/>
        </w:rPr>
        <w:t>da parcela única</w:t>
      </w:r>
      <w:r w:rsidRPr="001E1E35">
        <w:rPr>
          <w:rFonts w:ascii="Arial" w:hAnsi="Arial" w:cs="Arial"/>
          <w:sz w:val="24"/>
          <w:szCs w:val="24"/>
        </w:rPr>
        <w:t>, sem o devido pagamento,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2E2A96" w:rsidRPr="001E1E35">
        <w:rPr>
          <w:rFonts w:ascii="Arial" w:hAnsi="Arial" w:cs="Arial"/>
          <w:sz w:val="24"/>
          <w:szCs w:val="24"/>
        </w:rPr>
        <w:t>acarrentado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Administrativo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pleno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direito,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sendo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constituído em mora, com a antecipação 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todas as parcelas, com a incidência de multa de 2% (dois pontos percentuais) sobre o 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contratual, juros de 1% (um ponto percentual) por mês ou fração, e correção monetária aplicada</w:t>
      </w:r>
      <w:r w:rsidR="002E2A96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pelo Índice Geral de Preços – Disponibilidade Interna - IGP-DI, </w:t>
      </w:r>
      <w:r w:rsidRPr="001E1E35">
        <w:rPr>
          <w:rFonts w:ascii="Arial" w:hAnsi="Arial" w:cs="Arial"/>
          <w:i/>
          <w:sz w:val="24"/>
          <w:szCs w:val="24"/>
        </w:rPr>
        <w:t>pro rata die</w:t>
      </w:r>
      <w:r w:rsidRPr="001E1E35">
        <w:rPr>
          <w:rFonts w:ascii="Arial" w:hAnsi="Arial" w:cs="Arial"/>
          <w:sz w:val="24"/>
          <w:szCs w:val="24"/>
        </w:rPr>
        <w:t>, ficando passível 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reintegração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posse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imediata,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independente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qualquer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aviso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notificação,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incidência das respectivas taxas judiciárias, custas processuais e honorários de advogado num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i/>
          <w:sz w:val="24"/>
          <w:szCs w:val="24"/>
        </w:rPr>
        <w:t>quantum</w:t>
      </w:r>
      <w:r w:rsidRPr="001E1E3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20%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(vinte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pontos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percentuais)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sobre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causa,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sendo concedido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ao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="002E2A96" w:rsidRPr="001E1E35">
        <w:rPr>
          <w:rFonts w:ascii="Arial" w:hAnsi="Arial" w:cs="Arial"/>
          <w:spacing w:val="-59"/>
          <w:sz w:val="24"/>
          <w:szCs w:val="24"/>
        </w:rPr>
        <w:t xml:space="preserve">    </w:t>
      </w:r>
      <w:r w:rsidR="002E2A96" w:rsidRPr="001E1E35">
        <w:rPr>
          <w:rFonts w:ascii="Arial" w:hAnsi="Arial" w:cs="Arial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o prazo de 30 (trinta) dias para reter as benfeitorias, sem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direito a indenizações, findo o prazo 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fica automaticamente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autorizado a limpar o imóvel e proceder </w:t>
      </w:r>
      <w:r w:rsidR="002E2A96" w:rsidRPr="001E1E35">
        <w:rPr>
          <w:rFonts w:ascii="Arial" w:hAnsi="Arial" w:cs="Arial"/>
          <w:sz w:val="24"/>
          <w:szCs w:val="24"/>
        </w:rPr>
        <w:t xml:space="preserve">à </w:t>
      </w:r>
      <w:r w:rsidRPr="001E1E35">
        <w:rPr>
          <w:rFonts w:ascii="Arial" w:hAnsi="Arial" w:cs="Arial"/>
          <w:sz w:val="24"/>
          <w:szCs w:val="24"/>
        </w:rPr>
        <w:t xml:space="preserve">nova venda ao primeiro </w:t>
      </w:r>
      <w:r w:rsidRPr="001E1E35">
        <w:rPr>
          <w:rFonts w:ascii="Arial" w:hAnsi="Arial" w:cs="Arial"/>
          <w:sz w:val="24"/>
          <w:szCs w:val="24"/>
        </w:rPr>
        <w:lastRenderedPageBreak/>
        <w:t>interessado, observado o 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 prévia</w:t>
      </w:r>
      <w:r w:rsidRPr="001E1E35">
        <w:rPr>
          <w:rFonts w:ascii="Arial" w:hAnsi="Arial" w:cs="Arial"/>
          <w:spacing w:val="-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avaliação</w:t>
      </w:r>
      <w:r w:rsidR="002E2A96" w:rsidRPr="001E1E35">
        <w:rPr>
          <w:rFonts w:ascii="Arial" w:hAnsi="Arial" w:cs="Arial"/>
          <w:sz w:val="24"/>
          <w:szCs w:val="24"/>
        </w:rPr>
        <w:t>.</w:t>
      </w:r>
    </w:p>
    <w:p w14:paraId="51C7AA1C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3" w:firstLine="0"/>
        <w:rPr>
          <w:rFonts w:ascii="Arial" w:hAnsi="Arial" w:cs="Arial"/>
          <w:sz w:val="24"/>
          <w:szCs w:val="24"/>
        </w:rPr>
      </w:pPr>
    </w:p>
    <w:p w14:paraId="7A52A20F" w14:textId="77777777" w:rsidR="00AB422B" w:rsidRPr="001E1E35" w:rsidRDefault="0035071B" w:rsidP="00AB422B">
      <w:pPr>
        <w:pStyle w:val="PargrafodaLista"/>
        <w:numPr>
          <w:ilvl w:val="1"/>
          <w:numId w:val="4"/>
        </w:numPr>
        <w:tabs>
          <w:tab w:val="left" w:pos="567"/>
        </w:tabs>
        <w:spacing w:line="360" w:lineRule="auto"/>
        <w:ind w:right="155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6912000" behindDoc="1" locked="0" layoutInCell="1" allowOverlap="1" wp14:anchorId="26D400C3" wp14:editId="2E2E06FE">
                <wp:simplePos x="0" y="0"/>
                <wp:positionH relativeFrom="page">
                  <wp:posOffset>1083945</wp:posOffset>
                </wp:positionH>
                <wp:positionV relativeFrom="page">
                  <wp:posOffset>367030</wp:posOffset>
                </wp:positionV>
                <wp:extent cx="6057900" cy="1363980"/>
                <wp:effectExtent l="0" t="0" r="0" b="0"/>
                <wp:wrapNone/>
                <wp:docPr id="9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363980"/>
                          <a:chOff x="1707" y="578"/>
                          <a:chExt cx="9540" cy="2148"/>
                        </a:xfrm>
                      </wpg:grpSpPr>
                      <wps:wsp>
                        <wps:cNvPr id="91" name="AutoShape 23"/>
                        <wps:cNvSpPr>
                          <a:spLocks/>
                        </wps:cNvSpPr>
                        <wps:spPr bwMode="auto">
                          <a:xfrm>
                            <a:off x="1706" y="578"/>
                            <a:ext cx="9540" cy="2014"/>
                          </a:xfrm>
                          <a:custGeom>
                            <a:avLst/>
                            <a:gdLst>
                              <a:gd name="T0" fmla="+- 0 11231 1707"/>
                              <a:gd name="T1" fmla="*/ T0 w 9540"/>
                              <a:gd name="T2" fmla="+- 0 578 578"/>
                              <a:gd name="T3" fmla="*/ 578 h 2014"/>
                              <a:gd name="T4" fmla="+- 0 1721 1707"/>
                              <a:gd name="T5" fmla="*/ T4 w 9540"/>
                              <a:gd name="T6" fmla="+- 0 578 578"/>
                              <a:gd name="T7" fmla="*/ 578 h 2014"/>
                              <a:gd name="T8" fmla="+- 0 1707 1707"/>
                              <a:gd name="T9" fmla="*/ T8 w 9540"/>
                              <a:gd name="T10" fmla="+- 0 578 578"/>
                              <a:gd name="T11" fmla="*/ 578 h 2014"/>
                              <a:gd name="T12" fmla="+- 0 1707 1707"/>
                              <a:gd name="T13" fmla="*/ T12 w 9540"/>
                              <a:gd name="T14" fmla="+- 0 593 578"/>
                              <a:gd name="T15" fmla="*/ 593 h 2014"/>
                              <a:gd name="T16" fmla="+- 0 1707 1707"/>
                              <a:gd name="T17" fmla="*/ T16 w 9540"/>
                              <a:gd name="T18" fmla="+- 0 838 578"/>
                              <a:gd name="T19" fmla="*/ 838 h 2014"/>
                              <a:gd name="T20" fmla="+- 0 1707 1707"/>
                              <a:gd name="T21" fmla="*/ T20 w 9540"/>
                              <a:gd name="T22" fmla="+- 0 1154 578"/>
                              <a:gd name="T23" fmla="*/ 1154 h 2014"/>
                              <a:gd name="T24" fmla="+- 0 1707 1707"/>
                              <a:gd name="T25" fmla="*/ T24 w 9540"/>
                              <a:gd name="T26" fmla="+- 0 1471 578"/>
                              <a:gd name="T27" fmla="*/ 1471 h 2014"/>
                              <a:gd name="T28" fmla="+- 0 1707 1707"/>
                              <a:gd name="T29" fmla="*/ T28 w 9540"/>
                              <a:gd name="T30" fmla="+- 0 1471 578"/>
                              <a:gd name="T31" fmla="*/ 1471 h 2014"/>
                              <a:gd name="T32" fmla="+- 0 1707 1707"/>
                              <a:gd name="T33" fmla="*/ T32 w 9540"/>
                              <a:gd name="T34" fmla="+- 0 1880 578"/>
                              <a:gd name="T35" fmla="*/ 1880 h 2014"/>
                              <a:gd name="T36" fmla="+- 0 1707 1707"/>
                              <a:gd name="T37" fmla="*/ T36 w 9540"/>
                              <a:gd name="T38" fmla="+- 0 2105 578"/>
                              <a:gd name="T39" fmla="*/ 2105 h 2014"/>
                              <a:gd name="T40" fmla="+- 0 1707 1707"/>
                              <a:gd name="T41" fmla="*/ T40 w 9540"/>
                              <a:gd name="T42" fmla="+- 0 2578 578"/>
                              <a:gd name="T43" fmla="*/ 2578 h 2014"/>
                              <a:gd name="T44" fmla="+- 0 1707 1707"/>
                              <a:gd name="T45" fmla="*/ T44 w 9540"/>
                              <a:gd name="T46" fmla="+- 0 2592 578"/>
                              <a:gd name="T47" fmla="*/ 2592 h 2014"/>
                              <a:gd name="T48" fmla="+- 0 1721 1707"/>
                              <a:gd name="T49" fmla="*/ T48 w 9540"/>
                              <a:gd name="T50" fmla="+- 0 2592 578"/>
                              <a:gd name="T51" fmla="*/ 2592 h 2014"/>
                              <a:gd name="T52" fmla="+- 0 11231 1707"/>
                              <a:gd name="T53" fmla="*/ T52 w 9540"/>
                              <a:gd name="T54" fmla="+- 0 2592 578"/>
                              <a:gd name="T55" fmla="*/ 2592 h 2014"/>
                              <a:gd name="T56" fmla="+- 0 11231 1707"/>
                              <a:gd name="T57" fmla="*/ T56 w 9540"/>
                              <a:gd name="T58" fmla="+- 0 2578 578"/>
                              <a:gd name="T59" fmla="*/ 2578 h 2014"/>
                              <a:gd name="T60" fmla="+- 0 1721 1707"/>
                              <a:gd name="T61" fmla="*/ T60 w 9540"/>
                              <a:gd name="T62" fmla="+- 0 2578 578"/>
                              <a:gd name="T63" fmla="*/ 2578 h 2014"/>
                              <a:gd name="T64" fmla="+- 0 1721 1707"/>
                              <a:gd name="T65" fmla="*/ T64 w 9540"/>
                              <a:gd name="T66" fmla="+- 0 2105 578"/>
                              <a:gd name="T67" fmla="*/ 2105 h 2014"/>
                              <a:gd name="T68" fmla="+- 0 1721 1707"/>
                              <a:gd name="T69" fmla="*/ T68 w 9540"/>
                              <a:gd name="T70" fmla="+- 0 1880 578"/>
                              <a:gd name="T71" fmla="*/ 1880 h 2014"/>
                              <a:gd name="T72" fmla="+- 0 1721 1707"/>
                              <a:gd name="T73" fmla="*/ T72 w 9540"/>
                              <a:gd name="T74" fmla="+- 0 1471 578"/>
                              <a:gd name="T75" fmla="*/ 1471 h 2014"/>
                              <a:gd name="T76" fmla="+- 0 1721 1707"/>
                              <a:gd name="T77" fmla="*/ T76 w 9540"/>
                              <a:gd name="T78" fmla="+- 0 1471 578"/>
                              <a:gd name="T79" fmla="*/ 1471 h 2014"/>
                              <a:gd name="T80" fmla="+- 0 1721 1707"/>
                              <a:gd name="T81" fmla="*/ T80 w 9540"/>
                              <a:gd name="T82" fmla="+- 0 1154 578"/>
                              <a:gd name="T83" fmla="*/ 1154 h 2014"/>
                              <a:gd name="T84" fmla="+- 0 1721 1707"/>
                              <a:gd name="T85" fmla="*/ T84 w 9540"/>
                              <a:gd name="T86" fmla="+- 0 838 578"/>
                              <a:gd name="T87" fmla="*/ 838 h 2014"/>
                              <a:gd name="T88" fmla="+- 0 1721 1707"/>
                              <a:gd name="T89" fmla="*/ T88 w 9540"/>
                              <a:gd name="T90" fmla="+- 0 593 578"/>
                              <a:gd name="T91" fmla="*/ 593 h 2014"/>
                              <a:gd name="T92" fmla="+- 0 11231 1707"/>
                              <a:gd name="T93" fmla="*/ T92 w 9540"/>
                              <a:gd name="T94" fmla="+- 0 593 578"/>
                              <a:gd name="T95" fmla="*/ 593 h 2014"/>
                              <a:gd name="T96" fmla="+- 0 11231 1707"/>
                              <a:gd name="T97" fmla="*/ T96 w 9540"/>
                              <a:gd name="T98" fmla="+- 0 578 578"/>
                              <a:gd name="T99" fmla="*/ 578 h 2014"/>
                              <a:gd name="T100" fmla="+- 0 11246 1707"/>
                              <a:gd name="T101" fmla="*/ T100 w 9540"/>
                              <a:gd name="T102" fmla="+- 0 578 578"/>
                              <a:gd name="T103" fmla="*/ 578 h 2014"/>
                              <a:gd name="T104" fmla="+- 0 11232 1707"/>
                              <a:gd name="T105" fmla="*/ T104 w 9540"/>
                              <a:gd name="T106" fmla="+- 0 578 578"/>
                              <a:gd name="T107" fmla="*/ 578 h 2014"/>
                              <a:gd name="T108" fmla="+- 0 11232 1707"/>
                              <a:gd name="T109" fmla="*/ T108 w 9540"/>
                              <a:gd name="T110" fmla="+- 0 593 578"/>
                              <a:gd name="T111" fmla="*/ 593 h 2014"/>
                              <a:gd name="T112" fmla="+- 0 11232 1707"/>
                              <a:gd name="T113" fmla="*/ T112 w 9540"/>
                              <a:gd name="T114" fmla="+- 0 838 578"/>
                              <a:gd name="T115" fmla="*/ 838 h 2014"/>
                              <a:gd name="T116" fmla="+- 0 11232 1707"/>
                              <a:gd name="T117" fmla="*/ T116 w 9540"/>
                              <a:gd name="T118" fmla="+- 0 1154 578"/>
                              <a:gd name="T119" fmla="*/ 1154 h 2014"/>
                              <a:gd name="T120" fmla="+- 0 11232 1707"/>
                              <a:gd name="T121" fmla="*/ T120 w 9540"/>
                              <a:gd name="T122" fmla="+- 0 1471 578"/>
                              <a:gd name="T123" fmla="*/ 1471 h 2014"/>
                              <a:gd name="T124" fmla="+- 0 11232 1707"/>
                              <a:gd name="T125" fmla="*/ T124 w 9540"/>
                              <a:gd name="T126" fmla="+- 0 1471 578"/>
                              <a:gd name="T127" fmla="*/ 1471 h 2014"/>
                              <a:gd name="T128" fmla="+- 0 11232 1707"/>
                              <a:gd name="T129" fmla="*/ T128 w 9540"/>
                              <a:gd name="T130" fmla="+- 0 1880 578"/>
                              <a:gd name="T131" fmla="*/ 1880 h 2014"/>
                              <a:gd name="T132" fmla="+- 0 11232 1707"/>
                              <a:gd name="T133" fmla="*/ T132 w 9540"/>
                              <a:gd name="T134" fmla="+- 0 2105 578"/>
                              <a:gd name="T135" fmla="*/ 2105 h 2014"/>
                              <a:gd name="T136" fmla="+- 0 11232 1707"/>
                              <a:gd name="T137" fmla="*/ T136 w 9540"/>
                              <a:gd name="T138" fmla="+- 0 2578 578"/>
                              <a:gd name="T139" fmla="*/ 2578 h 2014"/>
                              <a:gd name="T140" fmla="+- 0 11232 1707"/>
                              <a:gd name="T141" fmla="*/ T140 w 9540"/>
                              <a:gd name="T142" fmla="+- 0 2592 578"/>
                              <a:gd name="T143" fmla="*/ 2592 h 2014"/>
                              <a:gd name="T144" fmla="+- 0 11246 1707"/>
                              <a:gd name="T145" fmla="*/ T144 w 9540"/>
                              <a:gd name="T146" fmla="+- 0 2592 578"/>
                              <a:gd name="T147" fmla="*/ 2592 h 2014"/>
                              <a:gd name="T148" fmla="+- 0 11246 1707"/>
                              <a:gd name="T149" fmla="*/ T148 w 9540"/>
                              <a:gd name="T150" fmla="+- 0 2578 578"/>
                              <a:gd name="T151" fmla="*/ 2578 h 2014"/>
                              <a:gd name="T152" fmla="+- 0 11246 1707"/>
                              <a:gd name="T153" fmla="*/ T152 w 9540"/>
                              <a:gd name="T154" fmla="+- 0 2105 578"/>
                              <a:gd name="T155" fmla="*/ 2105 h 2014"/>
                              <a:gd name="T156" fmla="+- 0 11246 1707"/>
                              <a:gd name="T157" fmla="*/ T156 w 9540"/>
                              <a:gd name="T158" fmla="+- 0 1880 578"/>
                              <a:gd name="T159" fmla="*/ 1880 h 2014"/>
                              <a:gd name="T160" fmla="+- 0 11246 1707"/>
                              <a:gd name="T161" fmla="*/ T160 w 9540"/>
                              <a:gd name="T162" fmla="+- 0 1471 578"/>
                              <a:gd name="T163" fmla="*/ 1471 h 2014"/>
                              <a:gd name="T164" fmla="+- 0 11246 1707"/>
                              <a:gd name="T165" fmla="*/ T164 w 9540"/>
                              <a:gd name="T166" fmla="+- 0 1471 578"/>
                              <a:gd name="T167" fmla="*/ 1471 h 2014"/>
                              <a:gd name="T168" fmla="+- 0 11246 1707"/>
                              <a:gd name="T169" fmla="*/ T168 w 9540"/>
                              <a:gd name="T170" fmla="+- 0 1154 578"/>
                              <a:gd name="T171" fmla="*/ 1154 h 2014"/>
                              <a:gd name="T172" fmla="+- 0 11246 1707"/>
                              <a:gd name="T173" fmla="*/ T172 w 9540"/>
                              <a:gd name="T174" fmla="+- 0 838 578"/>
                              <a:gd name="T175" fmla="*/ 838 h 2014"/>
                              <a:gd name="T176" fmla="+- 0 11246 1707"/>
                              <a:gd name="T177" fmla="*/ T176 w 9540"/>
                              <a:gd name="T178" fmla="+- 0 593 578"/>
                              <a:gd name="T179" fmla="*/ 593 h 2014"/>
                              <a:gd name="T180" fmla="+- 0 11246 1707"/>
                              <a:gd name="T181" fmla="*/ T180 w 9540"/>
                              <a:gd name="T182" fmla="+- 0 578 578"/>
                              <a:gd name="T183" fmla="*/ 578 h 2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40" h="2014">
                                <a:moveTo>
                                  <a:pt x="952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60"/>
                                </a:lnTo>
                                <a:lnTo>
                                  <a:pt x="0" y="576"/>
                                </a:lnTo>
                                <a:lnTo>
                                  <a:pt x="0" y="893"/>
                                </a:lnTo>
                                <a:lnTo>
                                  <a:pt x="0" y="1302"/>
                                </a:lnTo>
                                <a:lnTo>
                                  <a:pt x="0" y="1527"/>
                                </a:lnTo>
                                <a:lnTo>
                                  <a:pt x="0" y="2000"/>
                                </a:lnTo>
                                <a:lnTo>
                                  <a:pt x="0" y="2014"/>
                                </a:lnTo>
                                <a:lnTo>
                                  <a:pt x="14" y="2014"/>
                                </a:lnTo>
                                <a:lnTo>
                                  <a:pt x="9524" y="2014"/>
                                </a:lnTo>
                                <a:lnTo>
                                  <a:pt x="9524" y="2000"/>
                                </a:lnTo>
                                <a:lnTo>
                                  <a:pt x="14" y="2000"/>
                                </a:lnTo>
                                <a:lnTo>
                                  <a:pt x="14" y="1527"/>
                                </a:lnTo>
                                <a:lnTo>
                                  <a:pt x="14" y="1302"/>
                                </a:lnTo>
                                <a:lnTo>
                                  <a:pt x="14" y="893"/>
                                </a:lnTo>
                                <a:lnTo>
                                  <a:pt x="14" y="576"/>
                                </a:lnTo>
                                <a:lnTo>
                                  <a:pt x="14" y="260"/>
                                </a:lnTo>
                                <a:lnTo>
                                  <a:pt x="14" y="15"/>
                                </a:lnTo>
                                <a:lnTo>
                                  <a:pt x="9524" y="15"/>
                                </a:lnTo>
                                <a:lnTo>
                                  <a:pt x="9524" y="0"/>
                                </a:lnTo>
                                <a:close/>
                                <a:moveTo>
                                  <a:pt x="9539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5"/>
                                </a:lnTo>
                                <a:lnTo>
                                  <a:pt x="9525" y="260"/>
                                </a:lnTo>
                                <a:lnTo>
                                  <a:pt x="9525" y="576"/>
                                </a:lnTo>
                                <a:lnTo>
                                  <a:pt x="9525" y="893"/>
                                </a:lnTo>
                                <a:lnTo>
                                  <a:pt x="9525" y="1302"/>
                                </a:lnTo>
                                <a:lnTo>
                                  <a:pt x="9525" y="1527"/>
                                </a:lnTo>
                                <a:lnTo>
                                  <a:pt x="9525" y="2000"/>
                                </a:lnTo>
                                <a:lnTo>
                                  <a:pt x="9525" y="2014"/>
                                </a:lnTo>
                                <a:lnTo>
                                  <a:pt x="9539" y="2014"/>
                                </a:lnTo>
                                <a:lnTo>
                                  <a:pt x="9539" y="2000"/>
                                </a:lnTo>
                                <a:lnTo>
                                  <a:pt x="9539" y="1527"/>
                                </a:lnTo>
                                <a:lnTo>
                                  <a:pt x="9539" y="1302"/>
                                </a:lnTo>
                                <a:lnTo>
                                  <a:pt x="9539" y="893"/>
                                </a:lnTo>
                                <a:lnTo>
                                  <a:pt x="9539" y="576"/>
                                </a:lnTo>
                                <a:lnTo>
                                  <a:pt x="9539" y="260"/>
                                </a:lnTo>
                                <a:lnTo>
                                  <a:pt x="9539" y="15"/>
                                </a:lnTo>
                                <a:lnTo>
                                  <a:pt x="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613"/>
                            <a:ext cx="95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20E82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47A3527D" w14:textId="77777777" w:rsidR="002B32D5" w:rsidRDefault="002B32D5">
                              <w:pPr>
                                <w:spacing w:before="73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FA06744" w14:textId="77777777" w:rsidR="002B32D5" w:rsidRDefault="002B32D5">
                              <w:pPr>
                                <w:spacing w:before="17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7A67E16" w14:textId="77777777" w:rsidR="002B32D5" w:rsidRDefault="002B32D5">
                              <w:pPr>
                                <w:spacing w:before="75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393FD86D" w14:textId="77777777" w:rsidR="002B32D5" w:rsidRDefault="002B32D5">
                              <w:pPr>
                                <w:spacing w:before="16"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615E9D8B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51A3E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A046D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94DF1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837"/>
                            <a:ext cx="4058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1C834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1"/>
                                  <w:w w:val="99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ESTADO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MATO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GROSSO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546"/>
                            <a:ext cx="9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97045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7154F50A" w14:textId="77777777" w:rsidR="002B32D5" w:rsidRDefault="002B32D5">
                              <w:pPr>
                                <w:spacing w:before="24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473"/>
                            <a:ext cx="7150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BAD10" w14:textId="77777777" w:rsidR="002B32D5" w:rsidRDefault="002B32D5">
                              <w:pPr>
                                <w:rPr>
                                  <w:rFonts w:ascii="Microsoft Sans Serif" w:hAnsi="Microsoft Sans Serif"/>
                                  <w:sz w:val="3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PREFEITURA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MUNICIPAL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 xml:space="preserve">CLÁUDIA </w:t>
                              </w:r>
                            </w:p>
                            <w:p w14:paraId="7BFAF6DB" w14:textId="77777777" w:rsidR="002B32D5" w:rsidRPr="00217E4D" w:rsidRDefault="002B32D5">
                              <w:pPr>
                                <w:spacing w:before="22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 w:rsidRPr="00217E4D"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1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Av.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Gaspar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Dutra,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s/n°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CEP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78.540-000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Fone: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66-3546-3100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Cláudia/MT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2499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AA661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400C3" id="Group 14" o:spid="_x0000_s1032" style="position:absolute;left:0;text-align:left;margin-left:85.35pt;margin-top:28.9pt;width:477pt;height:107.4pt;z-index:-16404480;mso-position-horizontal-relative:page;mso-position-vertical-relative:page" coordorigin="1707,578" coordsize="9540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">
                <v:shape id="AutoShape 23" o:spid="_x0000_s1033" style="position:absolute;left:1706;top:578;width:9540;height:2014;visibility:visible;mso-wrap-style:square;v-text-anchor:top" coordsize="9540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" path="m9524,l14,,,,,15,,260,,576,,893r,409l,1527r,473l,2014r14,l9524,2014r,-14l14,2000r,-473l14,1302r,-409l14,576r,-316l14,15r9510,l9524,xm9539,r-14,l9525,15r,245l9525,576r,317l9525,1302r,225l9525,2000r,14l9539,2014r,-14l9539,1527r,-225l9539,893r,-317l9539,260r,-245l9539,xe" fillcolor="black" stroked="f">
                  <v:path arrowok="t" o:connecttype="custom" o:connectlocs="9524,578;14,578;0,578;0,593;0,838;0,1154;0,1471;0,1471;0,1880;0,2105;0,2578;0,2592;14,2592;9524,2592;9524,2578;14,2578;14,2105;14,1880;14,1471;14,1471;14,1154;14,838;14,593;9524,593;9524,578;9539,578;9525,578;9525,593;9525,838;9525,1154;9525,1471;9525,1471;9525,1880;9525,2105;9525,2578;9525,2592;9539,2592;9539,2578;9539,2105;9539,1880;9539,1471;9539,1471;9539,1154;9539,838;9539,593;9539,578" o:connectangles="0,0,0,0,0,0,0,0,0,0,0,0,0,0,0,0,0,0,0,0,0,0,0,0,0,0,0,0,0,0,0,0,0,0,0,0,0,0,0,0,0,0,0,0,0,0"/>
                </v:shape>
                <v:shape id="Text Box 22" o:spid="_x0000_s1034" type="#_x0000_t202" style="position:absolute;left:1769;top:613;width:9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19720E82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47A3527D" w14:textId="77777777" w:rsidR="002B32D5" w:rsidRDefault="002B32D5">
                        <w:pPr>
                          <w:spacing w:before="7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5FA06744" w14:textId="77777777" w:rsidR="002B32D5" w:rsidRDefault="002B32D5">
                        <w:pPr>
                          <w:spacing w:before="17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27A67E16" w14:textId="77777777" w:rsidR="002B32D5" w:rsidRDefault="002B32D5">
                        <w:pPr>
                          <w:spacing w:before="75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393FD86D" w14:textId="77777777" w:rsidR="002B32D5" w:rsidRDefault="002B32D5">
                        <w:pPr>
                          <w:spacing w:before="16"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615E9D8B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1" o:spid="_x0000_s1035" type="#_x0000_t202" style="position:absolute;left:2477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B051A3E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0" o:spid="_x0000_s1036" type="#_x0000_t202" style="position:absolute;left:3185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6F0A046D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9" o:spid="_x0000_s1037" type="#_x0000_t202" style="position:absolute;left:3893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5C994DF1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38" type="#_x0000_t202" style="position:absolute;left:4601;top:837;width:405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A71C834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w w:val="99"/>
                            <w:sz w:val="20"/>
                          </w:rPr>
                          <w:t xml:space="preserve">  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ESTADO</w:t>
                        </w:r>
                        <w:r>
                          <w:rPr>
                            <w:rFonts w:ascii="Microsoft Sans Seri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MATO</w:t>
                        </w:r>
                        <w:r>
                          <w:rPr>
                            <w:rFonts w:ascii="Microsoft Sans Seri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 xml:space="preserve">GROSSO </w:t>
                        </w:r>
                      </w:p>
                    </w:txbxContent>
                  </v:textbox>
                </v:shape>
                <v:shape id="Text Box 17" o:spid="_x0000_s1039" type="#_x0000_t202" style="position:absolute;left:2477;top:1546;width:9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79F97045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7154F50A" w14:textId="77777777" w:rsidR="002B32D5" w:rsidRDefault="002B32D5">
                        <w:pPr>
                          <w:spacing w:before="24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40" type="#_x0000_t202" style="position:absolute;left:3185;top:1473;width:7150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50BAD10" w14:textId="77777777" w:rsidR="002B32D5" w:rsidRDefault="002B32D5">
                        <w:pPr>
                          <w:rPr>
                            <w:rFonts w:ascii="Microsoft Sans Serif" w:hAnsi="Microsoft Sans Serif"/>
                            <w:sz w:val="3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PREFEITURA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MUNICIPAL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 xml:space="preserve">CLÁUDIA </w:t>
                        </w:r>
                      </w:p>
                      <w:p w14:paraId="7BFAF6DB" w14:textId="77777777" w:rsidR="002B32D5" w:rsidRPr="00217E4D" w:rsidRDefault="002B32D5">
                        <w:pPr>
                          <w:spacing w:before="22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 w:rsidRPr="00217E4D"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pacing w:val="1"/>
                            <w:w w:val="99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 </w:t>
                        </w:r>
                        <w:r w:rsidRPr="00217E4D">
                          <w:rPr>
                            <w:rFonts w:ascii="Microsoft Sans Serif" w:hAnsi="Microsoft Sans Serif"/>
                            <w:spacing w:val="2"/>
                            <w:w w:val="99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Av.</w:t>
                        </w:r>
                        <w:r w:rsidRPr="00217E4D"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Gaspar</w:t>
                        </w:r>
                        <w:r w:rsidRPr="00217E4D"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Dutra,</w:t>
                        </w:r>
                        <w:r w:rsidRPr="00217E4D"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s/n°</w:t>
                        </w:r>
                        <w:r w:rsidRPr="00217E4D"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CEP</w:t>
                        </w:r>
                        <w:r w:rsidRPr="00217E4D"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78.540-000</w:t>
                        </w:r>
                        <w:r w:rsidRPr="00217E4D"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Fone: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66-3546-3100</w:t>
                        </w:r>
                        <w:r w:rsidRPr="00217E4D"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 xml:space="preserve">Cláudia/MT </w:t>
                        </w:r>
                      </w:p>
                    </w:txbxContent>
                  </v:textbox>
                </v:shape>
                <v:shape id="Text Box 15" o:spid="_x0000_s1041" type="#_x0000_t202" style="position:absolute;left:3614;top:2499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70BAA661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13434" w:rsidRPr="001E1E35">
        <w:rPr>
          <w:rFonts w:ascii="Arial" w:hAnsi="Arial" w:cs="Arial"/>
          <w:sz w:val="24"/>
          <w:szCs w:val="24"/>
        </w:rPr>
        <w:t xml:space="preserve">Dos valores eventualmente pagos pelo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="00F13434"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1E1E35">
        <w:rPr>
          <w:rFonts w:ascii="Arial" w:hAnsi="Arial" w:cs="Arial"/>
          <w:sz w:val="24"/>
          <w:szCs w:val="24"/>
        </w:rPr>
        <w:t>será retid</w:t>
      </w:r>
      <w:r w:rsidR="002E2A96" w:rsidRPr="001E1E35">
        <w:rPr>
          <w:rFonts w:ascii="Arial" w:hAnsi="Arial" w:cs="Arial"/>
          <w:sz w:val="24"/>
          <w:szCs w:val="24"/>
        </w:rPr>
        <w:t xml:space="preserve">a </w:t>
      </w:r>
      <w:r w:rsidR="00F13434" w:rsidRPr="001E1E35">
        <w:rPr>
          <w:rFonts w:ascii="Arial" w:hAnsi="Arial" w:cs="Arial"/>
          <w:sz w:val="24"/>
          <w:szCs w:val="24"/>
        </w:rPr>
        <w:t>a importância de 30% (trinta pontos percentuais) do valor contratual como custeio de</w:t>
      </w:r>
      <w:r w:rsidR="00F13434"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="002E2A96" w:rsidRPr="001E1E35">
        <w:rPr>
          <w:rFonts w:ascii="Arial" w:hAnsi="Arial" w:cs="Arial"/>
          <w:spacing w:val="-59"/>
          <w:sz w:val="24"/>
          <w:szCs w:val="24"/>
        </w:rPr>
        <w:t xml:space="preserve">  </w:t>
      </w:r>
      <w:r w:rsidR="002E2A96" w:rsidRPr="001E1E35">
        <w:rPr>
          <w:rFonts w:ascii="Arial" w:hAnsi="Arial" w:cs="Arial"/>
          <w:sz w:val="24"/>
          <w:szCs w:val="24"/>
        </w:rPr>
        <w:t xml:space="preserve"> eventuais </w:t>
      </w:r>
      <w:r w:rsidR="00F13434" w:rsidRPr="001E1E35">
        <w:rPr>
          <w:rFonts w:ascii="Arial" w:hAnsi="Arial" w:cs="Arial"/>
          <w:sz w:val="24"/>
          <w:szCs w:val="24"/>
        </w:rPr>
        <w:t>despesas e prejuízos causad</w:t>
      </w:r>
      <w:r w:rsidR="002E2A96" w:rsidRPr="001E1E35">
        <w:rPr>
          <w:rFonts w:ascii="Arial" w:hAnsi="Arial" w:cs="Arial"/>
          <w:sz w:val="24"/>
          <w:szCs w:val="24"/>
        </w:rPr>
        <w:t>o</w:t>
      </w:r>
      <w:r w:rsidR="00F13434" w:rsidRPr="001E1E35">
        <w:rPr>
          <w:rFonts w:ascii="Arial" w:hAnsi="Arial" w:cs="Arial"/>
          <w:sz w:val="24"/>
          <w:szCs w:val="24"/>
        </w:rPr>
        <w:t xml:space="preserve">s pelo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="00F13434" w:rsidRPr="001E1E35">
        <w:rPr>
          <w:rFonts w:ascii="Arial" w:hAnsi="Arial" w:cs="Arial"/>
          <w:sz w:val="24"/>
          <w:szCs w:val="24"/>
        </w:rPr>
        <w:t xml:space="preserve"> </w:t>
      </w:r>
    </w:p>
    <w:p w14:paraId="4F20190D" w14:textId="77777777" w:rsidR="00AB422B" w:rsidRPr="001E1E35" w:rsidRDefault="00AB422B" w:rsidP="00AB422B">
      <w:pPr>
        <w:pStyle w:val="PargrafodaLista"/>
        <w:rPr>
          <w:rFonts w:ascii="Arial" w:hAnsi="Arial" w:cs="Arial"/>
          <w:sz w:val="24"/>
          <w:szCs w:val="24"/>
        </w:rPr>
      </w:pPr>
    </w:p>
    <w:p w14:paraId="659EACC0" w14:textId="79F2FFF7" w:rsidR="00176FB5" w:rsidRPr="001E1E35" w:rsidRDefault="00F13434" w:rsidP="00AB422B">
      <w:pPr>
        <w:pStyle w:val="PargrafodaLista"/>
        <w:tabs>
          <w:tab w:val="left" w:pos="567"/>
        </w:tabs>
        <w:spacing w:line="360" w:lineRule="auto"/>
        <w:ind w:left="142" w:right="155" w:firstLine="0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que der</w:t>
      </w:r>
      <w:r w:rsidR="002E2A96"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z w:val="24"/>
          <w:szCs w:val="24"/>
        </w:rPr>
        <w:t>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causa </w:t>
      </w:r>
      <w:r w:rsidR="002E2A96" w:rsidRPr="001E1E35">
        <w:rPr>
          <w:rFonts w:ascii="Arial" w:hAnsi="Arial" w:cs="Arial"/>
          <w:sz w:val="24"/>
          <w:szCs w:val="24"/>
        </w:rPr>
        <w:t>à</w:t>
      </w:r>
      <w:r w:rsidRPr="001E1E35">
        <w:rPr>
          <w:rFonts w:ascii="Arial" w:hAnsi="Arial" w:cs="Arial"/>
          <w:sz w:val="24"/>
          <w:szCs w:val="24"/>
        </w:rPr>
        <w:t xml:space="preserve"> rescisão do presente contrato. O saldo, caso verificado, será devidamente restituído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 a dedução da multa contratual, os juros e a correção monetária, eventualmente, incidentes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sobre</w:t>
      </w:r>
      <w:r w:rsidRPr="001E1E35">
        <w:rPr>
          <w:rFonts w:ascii="Arial" w:hAnsi="Arial" w:cs="Arial"/>
          <w:spacing w:val="-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as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prestação(ões)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atraso.</w:t>
      </w:r>
    </w:p>
    <w:p w14:paraId="1356249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6AC63202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SEXTA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TRANSFERÊNCIA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DE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TITULARIDADE</w:t>
      </w:r>
    </w:p>
    <w:p w14:paraId="59A455F4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E217A5B" w14:textId="77777777" w:rsidR="00217E4D" w:rsidRPr="001E1E35" w:rsidRDefault="00F13434" w:rsidP="00AB422B">
      <w:pPr>
        <w:pStyle w:val="Corpodetexto"/>
        <w:spacing w:line="360" w:lineRule="auto"/>
        <w:ind w:left="118" w:right="157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6.1.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poderá transferir o parcelamento objeto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mediante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requerimento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deferido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>, em instrumento fornecido por este, sendo a dívida apurad</w:t>
      </w:r>
      <w:r w:rsidR="002E2A96"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z w:val="24"/>
          <w:szCs w:val="24"/>
        </w:rPr>
        <w:t xml:space="preserve"> para a data do evento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e transferida </w:t>
      </w:r>
    </w:p>
    <w:p w14:paraId="2C036C17" w14:textId="77777777" w:rsidR="00217E4D" w:rsidRPr="001E1E35" w:rsidRDefault="00217E4D" w:rsidP="00AB422B">
      <w:pPr>
        <w:pStyle w:val="Corpodetexto"/>
        <w:spacing w:line="360" w:lineRule="auto"/>
        <w:ind w:left="118" w:right="157" w:firstLine="24"/>
        <w:jc w:val="both"/>
        <w:rPr>
          <w:rFonts w:ascii="Arial" w:hAnsi="Arial" w:cs="Arial"/>
          <w:sz w:val="24"/>
          <w:szCs w:val="24"/>
        </w:rPr>
      </w:pPr>
    </w:p>
    <w:p w14:paraId="10826A21" w14:textId="655FEC91" w:rsidR="00176FB5" w:rsidRPr="001E1E35" w:rsidRDefault="00F13434" w:rsidP="00AB422B">
      <w:pPr>
        <w:pStyle w:val="Corpodetexto"/>
        <w:spacing w:line="360" w:lineRule="auto"/>
        <w:ind w:left="118" w:right="157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ao interessado, mantidas todas as condições do contrato original. É facultado ao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indeferir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pedido,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uma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vez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constatado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transferência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trata-se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0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burla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procedimento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licitatório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contrário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 legislação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vigente.</w:t>
      </w:r>
    </w:p>
    <w:p w14:paraId="762E2A7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641FCCBA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SÉTIMA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EMISSÃO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TÍTULO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DEFINITIVO</w:t>
      </w:r>
    </w:p>
    <w:p w14:paraId="52F040C7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5F1E264" w14:textId="12D8E761" w:rsidR="00176FB5" w:rsidRPr="001E1E35" w:rsidRDefault="00F13434" w:rsidP="00AB422B">
      <w:pPr>
        <w:pStyle w:val="Corpodetexto"/>
        <w:spacing w:line="360" w:lineRule="auto"/>
        <w:ind w:left="118" w:right="149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7.1.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obriga-se, por si e seus sucessores, 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emitirem</w:t>
      </w:r>
      <w:r w:rsidRPr="001E1E35">
        <w:rPr>
          <w:rFonts w:ascii="Arial" w:hAnsi="Arial" w:cs="Arial"/>
          <w:spacing w:val="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nome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10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Título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Definitivo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imóvel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outorgar</w:t>
      </w:r>
      <w:r w:rsidR="002E2A96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5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nome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pacing w:val="2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competente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Escritura</w:t>
      </w:r>
      <w:r w:rsidRPr="001E1E35">
        <w:rPr>
          <w:rFonts w:ascii="Arial" w:hAnsi="Arial" w:cs="Arial"/>
          <w:spacing w:val="2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Pública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imóvel,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 prazo de 60 (sessenta) dias, a contar da quitação de todas as parcelas (prestações) 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Administrativo.</w:t>
      </w:r>
    </w:p>
    <w:p w14:paraId="53B847C8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FA6ADE7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lastRenderedPageBreak/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OITAVA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REGISTRO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TÍTULO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DEFINITIVO</w:t>
      </w:r>
    </w:p>
    <w:p w14:paraId="186A667D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49429DF" w14:textId="77777777" w:rsidR="00AB422B" w:rsidRPr="001E1E35" w:rsidRDefault="00F13434" w:rsidP="00AB422B">
      <w:pPr>
        <w:pStyle w:val="PargrafodaLista"/>
        <w:numPr>
          <w:ilvl w:val="1"/>
          <w:numId w:val="3"/>
        </w:numPr>
        <w:tabs>
          <w:tab w:val="left" w:pos="709"/>
          <w:tab w:val="left" w:pos="1892"/>
        </w:tabs>
        <w:spacing w:line="360" w:lineRule="auto"/>
        <w:ind w:right="146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compromete-se,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si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seus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sucessores, a providenciar o registro do Título Definitivo ou da Escritura Pública </w:t>
      </w:r>
      <w:r w:rsidR="002E2A96" w:rsidRPr="001E1E35">
        <w:rPr>
          <w:rFonts w:ascii="Arial" w:hAnsi="Arial" w:cs="Arial"/>
          <w:sz w:val="24"/>
          <w:szCs w:val="24"/>
        </w:rPr>
        <w:t xml:space="preserve">perante o 1º Ofício Extrajudicial de Cláudia/MT </w:t>
      </w:r>
      <w:r w:rsidRPr="001E1E35">
        <w:rPr>
          <w:rFonts w:ascii="Arial" w:hAnsi="Arial" w:cs="Arial"/>
          <w:sz w:val="24"/>
          <w:szCs w:val="24"/>
        </w:rPr>
        <w:t>no prazo de 90 (noventa) dias, a contar da sua emissão ou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5FF18536" w14:textId="77777777" w:rsidR="00AB422B" w:rsidRPr="001E1E35" w:rsidRDefault="00AB422B" w:rsidP="00AB422B">
      <w:pPr>
        <w:pStyle w:val="PargrafodaLista"/>
        <w:tabs>
          <w:tab w:val="left" w:pos="709"/>
          <w:tab w:val="left" w:pos="1892"/>
        </w:tabs>
        <w:spacing w:line="360" w:lineRule="auto"/>
        <w:ind w:left="142" w:right="146" w:firstLine="0"/>
        <w:rPr>
          <w:rFonts w:ascii="Arial" w:hAnsi="Arial" w:cs="Arial"/>
          <w:spacing w:val="1"/>
          <w:sz w:val="24"/>
          <w:szCs w:val="24"/>
        </w:rPr>
      </w:pPr>
    </w:p>
    <w:p w14:paraId="0112443E" w14:textId="73174CFD" w:rsidR="00176FB5" w:rsidRPr="001E1E35" w:rsidRDefault="00F13434" w:rsidP="00AB422B">
      <w:pPr>
        <w:pStyle w:val="PargrafodaLista"/>
        <w:tabs>
          <w:tab w:val="left" w:pos="709"/>
          <w:tab w:val="left" w:pos="1892"/>
        </w:tabs>
        <w:spacing w:line="360" w:lineRule="auto"/>
        <w:ind w:left="142" w:right="146" w:firstLine="0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outorga,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passível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reintegração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posse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imediata,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independente</w:t>
      </w:r>
      <w:r w:rsidRPr="001E1E35">
        <w:rPr>
          <w:rFonts w:ascii="Arial" w:hAnsi="Arial" w:cs="Arial"/>
          <w:spacing w:val="2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qualquer</w:t>
      </w:r>
      <w:r w:rsidRPr="001E1E35">
        <w:rPr>
          <w:rFonts w:ascii="Arial" w:hAnsi="Arial" w:cs="Arial"/>
          <w:spacing w:val="2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aviso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notificação,</w:t>
      </w:r>
      <w:r w:rsidRPr="001E1E35">
        <w:rPr>
          <w:rFonts w:ascii="Arial" w:hAnsi="Arial" w:cs="Arial"/>
          <w:spacing w:val="2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</w:t>
      </w:r>
      <w:r w:rsidRPr="001E1E35">
        <w:rPr>
          <w:rFonts w:ascii="Arial" w:hAnsi="Arial" w:cs="Arial"/>
          <w:spacing w:val="2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incidência</w:t>
      </w:r>
      <w:r w:rsidRPr="001E1E35">
        <w:rPr>
          <w:rFonts w:ascii="Arial" w:hAnsi="Arial" w:cs="Arial"/>
          <w:spacing w:val="4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das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respectivas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taxas</w:t>
      </w:r>
      <w:r w:rsidR="0035071B"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6912512" behindDoc="1" locked="0" layoutInCell="1" allowOverlap="1" wp14:anchorId="36CF030F" wp14:editId="3EB5268C">
                <wp:simplePos x="0" y="0"/>
                <wp:positionH relativeFrom="page">
                  <wp:posOffset>1083945</wp:posOffset>
                </wp:positionH>
                <wp:positionV relativeFrom="page">
                  <wp:posOffset>367030</wp:posOffset>
                </wp:positionV>
                <wp:extent cx="6057900" cy="1363980"/>
                <wp:effectExtent l="0" t="0" r="0" b="0"/>
                <wp:wrapNone/>
                <wp:docPr id="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363980"/>
                          <a:chOff x="1707" y="578"/>
                          <a:chExt cx="9540" cy="2148"/>
                        </a:xfrm>
                      </wpg:grpSpPr>
                      <wps:wsp>
                        <wps:cNvPr id="81" name="AutoShape 13"/>
                        <wps:cNvSpPr>
                          <a:spLocks/>
                        </wps:cNvSpPr>
                        <wps:spPr bwMode="auto">
                          <a:xfrm>
                            <a:off x="1706" y="578"/>
                            <a:ext cx="9540" cy="2014"/>
                          </a:xfrm>
                          <a:custGeom>
                            <a:avLst/>
                            <a:gdLst>
                              <a:gd name="T0" fmla="+- 0 11231 1707"/>
                              <a:gd name="T1" fmla="*/ T0 w 9540"/>
                              <a:gd name="T2" fmla="+- 0 578 578"/>
                              <a:gd name="T3" fmla="*/ 578 h 2014"/>
                              <a:gd name="T4" fmla="+- 0 1721 1707"/>
                              <a:gd name="T5" fmla="*/ T4 w 9540"/>
                              <a:gd name="T6" fmla="+- 0 578 578"/>
                              <a:gd name="T7" fmla="*/ 578 h 2014"/>
                              <a:gd name="T8" fmla="+- 0 1707 1707"/>
                              <a:gd name="T9" fmla="*/ T8 w 9540"/>
                              <a:gd name="T10" fmla="+- 0 578 578"/>
                              <a:gd name="T11" fmla="*/ 578 h 2014"/>
                              <a:gd name="T12" fmla="+- 0 1707 1707"/>
                              <a:gd name="T13" fmla="*/ T12 w 9540"/>
                              <a:gd name="T14" fmla="+- 0 593 578"/>
                              <a:gd name="T15" fmla="*/ 593 h 2014"/>
                              <a:gd name="T16" fmla="+- 0 1707 1707"/>
                              <a:gd name="T17" fmla="*/ T16 w 9540"/>
                              <a:gd name="T18" fmla="+- 0 838 578"/>
                              <a:gd name="T19" fmla="*/ 838 h 2014"/>
                              <a:gd name="T20" fmla="+- 0 1707 1707"/>
                              <a:gd name="T21" fmla="*/ T20 w 9540"/>
                              <a:gd name="T22" fmla="+- 0 1154 578"/>
                              <a:gd name="T23" fmla="*/ 1154 h 2014"/>
                              <a:gd name="T24" fmla="+- 0 1707 1707"/>
                              <a:gd name="T25" fmla="*/ T24 w 9540"/>
                              <a:gd name="T26" fmla="+- 0 1471 578"/>
                              <a:gd name="T27" fmla="*/ 1471 h 2014"/>
                              <a:gd name="T28" fmla="+- 0 1707 1707"/>
                              <a:gd name="T29" fmla="*/ T28 w 9540"/>
                              <a:gd name="T30" fmla="+- 0 1471 578"/>
                              <a:gd name="T31" fmla="*/ 1471 h 2014"/>
                              <a:gd name="T32" fmla="+- 0 1707 1707"/>
                              <a:gd name="T33" fmla="*/ T32 w 9540"/>
                              <a:gd name="T34" fmla="+- 0 1880 578"/>
                              <a:gd name="T35" fmla="*/ 1880 h 2014"/>
                              <a:gd name="T36" fmla="+- 0 1707 1707"/>
                              <a:gd name="T37" fmla="*/ T36 w 9540"/>
                              <a:gd name="T38" fmla="+- 0 2105 578"/>
                              <a:gd name="T39" fmla="*/ 2105 h 2014"/>
                              <a:gd name="T40" fmla="+- 0 1707 1707"/>
                              <a:gd name="T41" fmla="*/ T40 w 9540"/>
                              <a:gd name="T42" fmla="+- 0 2578 578"/>
                              <a:gd name="T43" fmla="*/ 2578 h 2014"/>
                              <a:gd name="T44" fmla="+- 0 1707 1707"/>
                              <a:gd name="T45" fmla="*/ T44 w 9540"/>
                              <a:gd name="T46" fmla="+- 0 2592 578"/>
                              <a:gd name="T47" fmla="*/ 2592 h 2014"/>
                              <a:gd name="T48" fmla="+- 0 1721 1707"/>
                              <a:gd name="T49" fmla="*/ T48 w 9540"/>
                              <a:gd name="T50" fmla="+- 0 2592 578"/>
                              <a:gd name="T51" fmla="*/ 2592 h 2014"/>
                              <a:gd name="T52" fmla="+- 0 11231 1707"/>
                              <a:gd name="T53" fmla="*/ T52 w 9540"/>
                              <a:gd name="T54" fmla="+- 0 2592 578"/>
                              <a:gd name="T55" fmla="*/ 2592 h 2014"/>
                              <a:gd name="T56" fmla="+- 0 11231 1707"/>
                              <a:gd name="T57" fmla="*/ T56 w 9540"/>
                              <a:gd name="T58" fmla="+- 0 2578 578"/>
                              <a:gd name="T59" fmla="*/ 2578 h 2014"/>
                              <a:gd name="T60" fmla="+- 0 1721 1707"/>
                              <a:gd name="T61" fmla="*/ T60 w 9540"/>
                              <a:gd name="T62" fmla="+- 0 2578 578"/>
                              <a:gd name="T63" fmla="*/ 2578 h 2014"/>
                              <a:gd name="T64" fmla="+- 0 1721 1707"/>
                              <a:gd name="T65" fmla="*/ T64 w 9540"/>
                              <a:gd name="T66" fmla="+- 0 2105 578"/>
                              <a:gd name="T67" fmla="*/ 2105 h 2014"/>
                              <a:gd name="T68" fmla="+- 0 1721 1707"/>
                              <a:gd name="T69" fmla="*/ T68 w 9540"/>
                              <a:gd name="T70" fmla="+- 0 1880 578"/>
                              <a:gd name="T71" fmla="*/ 1880 h 2014"/>
                              <a:gd name="T72" fmla="+- 0 1721 1707"/>
                              <a:gd name="T73" fmla="*/ T72 w 9540"/>
                              <a:gd name="T74" fmla="+- 0 1471 578"/>
                              <a:gd name="T75" fmla="*/ 1471 h 2014"/>
                              <a:gd name="T76" fmla="+- 0 1721 1707"/>
                              <a:gd name="T77" fmla="*/ T76 w 9540"/>
                              <a:gd name="T78" fmla="+- 0 1471 578"/>
                              <a:gd name="T79" fmla="*/ 1471 h 2014"/>
                              <a:gd name="T80" fmla="+- 0 1721 1707"/>
                              <a:gd name="T81" fmla="*/ T80 w 9540"/>
                              <a:gd name="T82" fmla="+- 0 1154 578"/>
                              <a:gd name="T83" fmla="*/ 1154 h 2014"/>
                              <a:gd name="T84" fmla="+- 0 1721 1707"/>
                              <a:gd name="T85" fmla="*/ T84 w 9540"/>
                              <a:gd name="T86" fmla="+- 0 838 578"/>
                              <a:gd name="T87" fmla="*/ 838 h 2014"/>
                              <a:gd name="T88" fmla="+- 0 1721 1707"/>
                              <a:gd name="T89" fmla="*/ T88 w 9540"/>
                              <a:gd name="T90" fmla="+- 0 593 578"/>
                              <a:gd name="T91" fmla="*/ 593 h 2014"/>
                              <a:gd name="T92" fmla="+- 0 11231 1707"/>
                              <a:gd name="T93" fmla="*/ T92 w 9540"/>
                              <a:gd name="T94" fmla="+- 0 593 578"/>
                              <a:gd name="T95" fmla="*/ 593 h 2014"/>
                              <a:gd name="T96" fmla="+- 0 11231 1707"/>
                              <a:gd name="T97" fmla="*/ T96 w 9540"/>
                              <a:gd name="T98" fmla="+- 0 578 578"/>
                              <a:gd name="T99" fmla="*/ 578 h 2014"/>
                              <a:gd name="T100" fmla="+- 0 11246 1707"/>
                              <a:gd name="T101" fmla="*/ T100 w 9540"/>
                              <a:gd name="T102" fmla="+- 0 578 578"/>
                              <a:gd name="T103" fmla="*/ 578 h 2014"/>
                              <a:gd name="T104" fmla="+- 0 11232 1707"/>
                              <a:gd name="T105" fmla="*/ T104 w 9540"/>
                              <a:gd name="T106" fmla="+- 0 578 578"/>
                              <a:gd name="T107" fmla="*/ 578 h 2014"/>
                              <a:gd name="T108" fmla="+- 0 11232 1707"/>
                              <a:gd name="T109" fmla="*/ T108 w 9540"/>
                              <a:gd name="T110" fmla="+- 0 593 578"/>
                              <a:gd name="T111" fmla="*/ 593 h 2014"/>
                              <a:gd name="T112" fmla="+- 0 11232 1707"/>
                              <a:gd name="T113" fmla="*/ T112 w 9540"/>
                              <a:gd name="T114" fmla="+- 0 838 578"/>
                              <a:gd name="T115" fmla="*/ 838 h 2014"/>
                              <a:gd name="T116" fmla="+- 0 11232 1707"/>
                              <a:gd name="T117" fmla="*/ T116 w 9540"/>
                              <a:gd name="T118" fmla="+- 0 1154 578"/>
                              <a:gd name="T119" fmla="*/ 1154 h 2014"/>
                              <a:gd name="T120" fmla="+- 0 11232 1707"/>
                              <a:gd name="T121" fmla="*/ T120 w 9540"/>
                              <a:gd name="T122" fmla="+- 0 1471 578"/>
                              <a:gd name="T123" fmla="*/ 1471 h 2014"/>
                              <a:gd name="T124" fmla="+- 0 11232 1707"/>
                              <a:gd name="T125" fmla="*/ T124 w 9540"/>
                              <a:gd name="T126" fmla="+- 0 1471 578"/>
                              <a:gd name="T127" fmla="*/ 1471 h 2014"/>
                              <a:gd name="T128" fmla="+- 0 11232 1707"/>
                              <a:gd name="T129" fmla="*/ T128 w 9540"/>
                              <a:gd name="T130" fmla="+- 0 1880 578"/>
                              <a:gd name="T131" fmla="*/ 1880 h 2014"/>
                              <a:gd name="T132" fmla="+- 0 11232 1707"/>
                              <a:gd name="T133" fmla="*/ T132 w 9540"/>
                              <a:gd name="T134" fmla="+- 0 2105 578"/>
                              <a:gd name="T135" fmla="*/ 2105 h 2014"/>
                              <a:gd name="T136" fmla="+- 0 11232 1707"/>
                              <a:gd name="T137" fmla="*/ T136 w 9540"/>
                              <a:gd name="T138" fmla="+- 0 2578 578"/>
                              <a:gd name="T139" fmla="*/ 2578 h 2014"/>
                              <a:gd name="T140" fmla="+- 0 11232 1707"/>
                              <a:gd name="T141" fmla="*/ T140 w 9540"/>
                              <a:gd name="T142" fmla="+- 0 2592 578"/>
                              <a:gd name="T143" fmla="*/ 2592 h 2014"/>
                              <a:gd name="T144" fmla="+- 0 11246 1707"/>
                              <a:gd name="T145" fmla="*/ T144 w 9540"/>
                              <a:gd name="T146" fmla="+- 0 2592 578"/>
                              <a:gd name="T147" fmla="*/ 2592 h 2014"/>
                              <a:gd name="T148" fmla="+- 0 11246 1707"/>
                              <a:gd name="T149" fmla="*/ T148 w 9540"/>
                              <a:gd name="T150" fmla="+- 0 2578 578"/>
                              <a:gd name="T151" fmla="*/ 2578 h 2014"/>
                              <a:gd name="T152" fmla="+- 0 11246 1707"/>
                              <a:gd name="T153" fmla="*/ T152 w 9540"/>
                              <a:gd name="T154" fmla="+- 0 2105 578"/>
                              <a:gd name="T155" fmla="*/ 2105 h 2014"/>
                              <a:gd name="T156" fmla="+- 0 11246 1707"/>
                              <a:gd name="T157" fmla="*/ T156 w 9540"/>
                              <a:gd name="T158" fmla="+- 0 1880 578"/>
                              <a:gd name="T159" fmla="*/ 1880 h 2014"/>
                              <a:gd name="T160" fmla="+- 0 11246 1707"/>
                              <a:gd name="T161" fmla="*/ T160 w 9540"/>
                              <a:gd name="T162" fmla="+- 0 1471 578"/>
                              <a:gd name="T163" fmla="*/ 1471 h 2014"/>
                              <a:gd name="T164" fmla="+- 0 11246 1707"/>
                              <a:gd name="T165" fmla="*/ T164 w 9540"/>
                              <a:gd name="T166" fmla="+- 0 1471 578"/>
                              <a:gd name="T167" fmla="*/ 1471 h 2014"/>
                              <a:gd name="T168" fmla="+- 0 11246 1707"/>
                              <a:gd name="T169" fmla="*/ T168 w 9540"/>
                              <a:gd name="T170" fmla="+- 0 1154 578"/>
                              <a:gd name="T171" fmla="*/ 1154 h 2014"/>
                              <a:gd name="T172" fmla="+- 0 11246 1707"/>
                              <a:gd name="T173" fmla="*/ T172 w 9540"/>
                              <a:gd name="T174" fmla="+- 0 838 578"/>
                              <a:gd name="T175" fmla="*/ 838 h 2014"/>
                              <a:gd name="T176" fmla="+- 0 11246 1707"/>
                              <a:gd name="T177" fmla="*/ T176 w 9540"/>
                              <a:gd name="T178" fmla="+- 0 593 578"/>
                              <a:gd name="T179" fmla="*/ 593 h 2014"/>
                              <a:gd name="T180" fmla="+- 0 11246 1707"/>
                              <a:gd name="T181" fmla="*/ T180 w 9540"/>
                              <a:gd name="T182" fmla="+- 0 578 578"/>
                              <a:gd name="T183" fmla="*/ 578 h 2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40" h="2014">
                                <a:moveTo>
                                  <a:pt x="952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60"/>
                                </a:lnTo>
                                <a:lnTo>
                                  <a:pt x="0" y="576"/>
                                </a:lnTo>
                                <a:lnTo>
                                  <a:pt x="0" y="893"/>
                                </a:lnTo>
                                <a:lnTo>
                                  <a:pt x="0" y="1302"/>
                                </a:lnTo>
                                <a:lnTo>
                                  <a:pt x="0" y="1527"/>
                                </a:lnTo>
                                <a:lnTo>
                                  <a:pt x="0" y="2000"/>
                                </a:lnTo>
                                <a:lnTo>
                                  <a:pt x="0" y="2014"/>
                                </a:lnTo>
                                <a:lnTo>
                                  <a:pt x="14" y="2014"/>
                                </a:lnTo>
                                <a:lnTo>
                                  <a:pt x="9524" y="2014"/>
                                </a:lnTo>
                                <a:lnTo>
                                  <a:pt x="9524" y="2000"/>
                                </a:lnTo>
                                <a:lnTo>
                                  <a:pt x="14" y="2000"/>
                                </a:lnTo>
                                <a:lnTo>
                                  <a:pt x="14" y="1527"/>
                                </a:lnTo>
                                <a:lnTo>
                                  <a:pt x="14" y="1302"/>
                                </a:lnTo>
                                <a:lnTo>
                                  <a:pt x="14" y="893"/>
                                </a:lnTo>
                                <a:lnTo>
                                  <a:pt x="14" y="576"/>
                                </a:lnTo>
                                <a:lnTo>
                                  <a:pt x="14" y="260"/>
                                </a:lnTo>
                                <a:lnTo>
                                  <a:pt x="14" y="15"/>
                                </a:lnTo>
                                <a:lnTo>
                                  <a:pt x="9524" y="15"/>
                                </a:lnTo>
                                <a:lnTo>
                                  <a:pt x="9524" y="0"/>
                                </a:lnTo>
                                <a:close/>
                                <a:moveTo>
                                  <a:pt x="9539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5"/>
                                </a:lnTo>
                                <a:lnTo>
                                  <a:pt x="9525" y="260"/>
                                </a:lnTo>
                                <a:lnTo>
                                  <a:pt x="9525" y="576"/>
                                </a:lnTo>
                                <a:lnTo>
                                  <a:pt x="9525" y="893"/>
                                </a:lnTo>
                                <a:lnTo>
                                  <a:pt x="9525" y="1302"/>
                                </a:lnTo>
                                <a:lnTo>
                                  <a:pt x="9525" y="1527"/>
                                </a:lnTo>
                                <a:lnTo>
                                  <a:pt x="9525" y="2000"/>
                                </a:lnTo>
                                <a:lnTo>
                                  <a:pt x="9525" y="2014"/>
                                </a:lnTo>
                                <a:lnTo>
                                  <a:pt x="9539" y="2014"/>
                                </a:lnTo>
                                <a:lnTo>
                                  <a:pt x="9539" y="2000"/>
                                </a:lnTo>
                                <a:lnTo>
                                  <a:pt x="9539" y="1527"/>
                                </a:lnTo>
                                <a:lnTo>
                                  <a:pt x="9539" y="1302"/>
                                </a:lnTo>
                                <a:lnTo>
                                  <a:pt x="9539" y="893"/>
                                </a:lnTo>
                                <a:lnTo>
                                  <a:pt x="9539" y="576"/>
                                </a:lnTo>
                                <a:lnTo>
                                  <a:pt x="9539" y="260"/>
                                </a:lnTo>
                                <a:lnTo>
                                  <a:pt x="9539" y="15"/>
                                </a:lnTo>
                                <a:lnTo>
                                  <a:pt x="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613"/>
                            <a:ext cx="95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99EAA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A989CC0" w14:textId="77777777" w:rsidR="002B32D5" w:rsidRDefault="002B32D5">
                              <w:pPr>
                                <w:spacing w:before="73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BC2460B" w14:textId="77777777" w:rsidR="002B32D5" w:rsidRDefault="002B32D5">
                              <w:pPr>
                                <w:spacing w:before="17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705FB19" w14:textId="77777777" w:rsidR="002B32D5" w:rsidRDefault="002B32D5">
                              <w:pPr>
                                <w:spacing w:before="75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B7EC586" w14:textId="77777777" w:rsidR="002B32D5" w:rsidRDefault="002B32D5">
                              <w:pPr>
                                <w:spacing w:before="16"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96C7E8C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17CB9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BFD7B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2CA4C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837"/>
                            <a:ext cx="4058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DCD89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1"/>
                                  <w:w w:val="99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ESTADO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MATO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GROSSO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546"/>
                            <a:ext cx="9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EE3C5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5534DA00" w14:textId="77777777" w:rsidR="002B32D5" w:rsidRDefault="002B32D5">
                              <w:pPr>
                                <w:spacing w:before="24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473"/>
                            <a:ext cx="7150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78748" w14:textId="77777777" w:rsidR="002B32D5" w:rsidRDefault="002B32D5">
                              <w:pPr>
                                <w:rPr>
                                  <w:rFonts w:ascii="Microsoft Sans Serif" w:hAnsi="Microsoft Sans Serif"/>
                                  <w:sz w:val="3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PREFEITURA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MUNICIPAL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 xml:space="preserve">CLÁUDIA </w:t>
                              </w:r>
                            </w:p>
                            <w:p w14:paraId="7DBDB55C" w14:textId="77777777" w:rsidR="002B32D5" w:rsidRDefault="002B32D5">
                              <w:pPr>
                                <w:spacing w:before="22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Av.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Gaspar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Dutra,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s/n°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CEP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78.540-000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Fone: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66-3546-3100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Cláudia/MT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2499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75EDF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F030F" id="Group 4" o:spid="_x0000_s1042" style="position:absolute;left:0;text-align:left;margin-left:85.35pt;margin-top:28.9pt;width:477pt;height:107.4pt;z-index:-16403968;mso-position-horizontal-relative:page;mso-position-vertical-relative:page" coordorigin="1707,578" coordsize="9540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">
                <v:shape id="AutoShape 13" o:spid="_x0000_s1043" style="position:absolute;left:1706;top:578;width:9540;height:2014;visibility:visible;mso-wrap-style:square;v-text-anchor:top" coordsize="9540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" path="m9524,l14,,,,,15,,260,,576,,893r,409l,1527r,473l,2014r14,l9524,2014r,-14l14,2000r,-473l14,1302r,-409l14,576r,-316l14,15r9510,l9524,xm9539,r-14,l9525,15r,245l9525,576r,317l9525,1302r,225l9525,2000r,14l9539,2014r,-14l9539,1527r,-225l9539,893r,-317l9539,260r,-245l9539,xe" fillcolor="black" stroked="f">
                  <v:path arrowok="t" o:connecttype="custom" o:connectlocs="9524,578;14,578;0,578;0,593;0,838;0,1154;0,1471;0,1471;0,1880;0,2105;0,2578;0,2592;14,2592;9524,2592;9524,2578;14,2578;14,2105;14,1880;14,1471;14,1471;14,1154;14,838;14,593;9524,593;9524,578;9539,578;9525,578;9525,593;9525,838;9525,1154;9525,1471;9525,1471;9525,1880;9525,2105;9525,2578;9525,2592;9539,2592;9539,2578;9539,2105;9539,1880;9539,1471;9539,1471;9539,1154;9539,838;9539,593;9539,578" o:connectangles="0,0,0,0,0,0,0,0,0,0,0,0,0,0,0,0,0,0,0,0,0,0,0,0,0,0,0,0,0,0,0,0,0,0,0,0,0,0,0,0,0,0,0,0,0,0"/>
                </v:shape>
                <v:shape id="Text Box 12" o:spid="_x0000_s1044" type="#_x0000_t202" style="position:absolute;left:1769;top:613;width:9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0899EAA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2A989CC0" w14:textId="77777777" w:rsidR="002B32D5" w:rsidRDefault="002B32D5">
                        <w:pPr>
                          <w:spacing w:before="7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3BC2460B" w14:textId="77777777" w:rsidR="002B32D5" w:rsidRDefault="002B32D5">
                        <w:pPr>
                          <w:spacing w:before="17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2705FB19" w14:textId="77777777" w:rsidR="002B32D5" w:rsidRDefault="002B32D5">
                        <w:pPr>
                          <w:spacing w:before="75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2B7EC586" w14:textId="77777777" w:rsidR="002B32D5" w:rsidRDefault="002B32D5">
                        <w:pPr>
                          <w:spacing w:before="16"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396C7E8C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" o:spid="_x0000_s1045" type="#_x0000_t202" style="position:absolute;left:2477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29D17CB9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" o:spid="_x0000_s1046" type="#_x0000_t202" style="position:absolute;left:3185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E2BFD7B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7" type="#_x0000_t202" style="position:absolute;left:3893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6B12CA4C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8" type="#_x0000_t202" style="position:absolute;left:4601;top:837;width:405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8ADCD89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w w:val="99"/>
                            <w:sz w:val="20"/>
                          </w:rPr>
                          <w:t xml:space="preserve">  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ESTADO</w:t>
                        </w:r>
                        <w:r>
                          <w:rPr>
                            <w:rFonts w:ascii="Microsoft Sans Seri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MATO</w:t>
                        </w:r>
                        <w:r>
                          <w:rPr>
                            <w:rFonts w:ascii="Microsoft Sans Seri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 xml:space="preserve">GROSSO </w:t>
                        </w:r>
                      </w:p>
                    </w:txbxContent>
                  </v:textbox>
                </v:shape>
                <v:shape id="_x0000_s1049" type="#_x0000_t202" style="position:absolute;left:2477;top:1546;width:9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BBEE3C5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5534DA00" w14:textId="77777777" w:rsidR="002B32D5" w:rsidRDefault="002B32D5">
                        <w:pPr>
                          <w:spacing w:before="24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0" type="#_x0000_t202" style="position:absolute;left:3185;top:1473;width:7150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6B678748" w14:textId="77777777" w:rsidR="002B32D5" w:rsidRDefault="002B32D5">
                        <w:pPr>
                          <w:rPr>
                            <w:rFonts w:ascii="Microsoft Sans Serif" w:hAnsi="Microsoft Sans Serif"/>
                            <w:sz w:val="3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PREFEITURA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MUNICIPAL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 xml:space="preserve">CLÁUDIA </w:t>
                        </w:r>
                      </w:p>
                      <w:p w14:paraId="7DBDB55C" w14:textId="77777777" w:rsidR="002B32D5" w:rsidRDefault="002B32D5">
                        <w:pPr>
                          <w:spacing w:before="22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Av.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Gaspar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Dutra,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s/n°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CEP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78.540-000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Fone: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66-3546-3100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 xml:space="preserve">Cláudia/MT </w:t>
                        </w:r>
                      </w:p>
                    </w:txbxContent>
                  </v:textbox>
                </v:shape>
                <v:shape id="_x0000_s1051" type="#_x0000_t202" style="position:absolute;left:3614;top:2499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2975EDF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E2A96" w:rsidRPr="001E1E35">
        <w:rPr>
          <w:rFonts w:ascii="Arial" w:hAnsi="Arial" w:cs="Arial"/>
          <w:sz w:val="24"/>
          <w:szCs w:val="24"/>
        </w:rPr>
        <w:t xml:space="preserve"> j</w:t>
      </w:r>
      <w:r w:rsidRPr="001E1E35">
        <w:rPr>
          <w:rFonts w:ascii="Arial" w:hAnsi="Arial" w:cs="Arial"/>
          <w:sz w:val="24"/>
          <w:szCs w:val="24"/>
        </w:rPr>
        <w:t xml:space="preserve">udiciárias, custas processuais e honorários de advogado num </w:t>
      </w:r>
      <w:r w:rsidRPr="001E1E35">
        <w:rPr>
          <w:rFonts w:ascii="Arial" w:hAnsi="Arial" w:cs="Arial"/>
          <w:i/>
          <w:sz w:val="24"/>
          <w:szCs w:val="24"/>
        </w:rPr>
        <w:t xml:space="preserve">quantum </w:t>
      </w:r>
      <w:r w:rsidRPr="001E1E35">
        <w:rPr>
          <w:rFonts w:ascii="Arial" w:hAnsi="Arial" w:cs="Arial"/>
          <w:sz w:val="24"/>
          <w:szCs w:val="24"/>
        </w:rPr>
        <w:t>de 20% (vinte pontos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percentuais)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sobre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causa,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concedido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o prazo de 30 (trinta) dias para reter as benfeitorias, sem direito a indenizações,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findo o prazo 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fica automaticamente autorizado a limpar 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imóvel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 proceder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pacing w:val="-1"/>
          <w:sz w:val="24"/>
          <w:szCs w:val="24"/>
        </w:rPr>
        <w:t xml:space="preserve">à </w:t>
      </w:r>
      <w:r w:rsidRPr="001E1E35">
        <w:rPr>
          <w:rFonts w:ascii="Arial" w:hAnsi="Arial" w:cs="Arial"/>
          <w:sz w:val="24"/>
          <w:szCs w:val="24"/>
        </w:rPr>
        <w:t>nova</w:t>
      </w:r>
      <w:r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venda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mesmo,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observado o 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prévia</w:t>
      </w:r>
      <w:r w:rsidRPr="001E1E35">
        <w:rPr>
          <w:rFonts w:ascii="Arial" w:hAnsi="Arial" w:cs="Arial"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avaliação.</w:t>
      </w:r>
    </w:p>
    <w:p w14:paraId="2AEF3AEE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6B47AA7" w14:textId="179D041D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NONA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DOS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TRIBUTOS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E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DEMAIS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ENCARGOS</w:t>
      </w:r>
    </w:p>
    <w:p w14:paraId="7DB37B36" w14:textId="77777777" w:rsidR="00AB422B" w:rsidRPr="001E1E35" w:rsidRDefault="00AB422B" w:rsidP="00AB422B">
      <w:pPr>
        <w:pStyle w:val="Ttulo1"/>
        <w:spacing w:line="360" w:lineRule="auto"/>
        <w:rPr>
          <w:sz w:val="24"/>
          <w:szCs w:val="24"/>
        </w:rPr>
      </w:pPr>
    </w:p>
    <w:p w14:paraId="4D89C6AD" w14:textId="5126F463" w:rsidR="00176FB5" w:rsidRPr="001E1E35" w:rsidRDefault="00F13434" w:rsidP="00AB422B">
      <w:pPr>
        <w:pStyle w:val="Corpodetexto"/>
        <w:spacing w:line="360" w:lineRule="auto"/>
        <w:ind w:left="118" w:right="149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pacing w:val="-1"/>
          <w:sz w:val="24"/>
          <w:szCs w:val="24"/>
        </w:rPr>
        <w:t xml:space="preserve">9.1. 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Todos os impostos </w:t>
      </w:r>
      <w:r w:rsidRPr="001E1E35">
        <w:rPr>
          <w:rFonts w:ascii="Arial" w:hAnsi="Arial" w:cs="Arial"/>
          <w:sz w:val="24"/>
          <w:szCs w:val="24"/>
        </w:rPr>
        <w:t>e taxas incidentes sobre o imóvel alienado a partir d</w:t>
      </w:r>
      <w:r w:rsidR="0078028C"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z w:val="24"/>
          <w:szCs w:val="24"/>
        </w:rPr>
        <w:t xml:space="preserve"> data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assinatura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deverão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pagos,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épocas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próprias,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reservando-se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direito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de,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qualquer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tempo,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exigir a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respectiva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comprovação,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pena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contratual.</w:t>
      </w:r>
    </w:p>
    <w:p w14:paraId="0C858F68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7ADB35CF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OUTORGA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DE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PROCURAÇÃO</w:t>
      </w:r>
    </w:p>
    <w:p w14:paraId="46AC4CC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B0A0419" w14:textId="77777777" w:rsidR="00176FB5" w:rsidRPr="001E1E35" w:rsidRDefault="00F13434" w:rsidP="00AB422B">
      <w:pPr>
        <w:pStyle w:val="Corpodetexto"/>
        <w:spacing w:line="360" w:lineRule="auto"/>
        <w:ind w:left="118" w:right="152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10.1. </w:t>
      </w:r>
      <w:r w:rsidRPr="001E1E35">
        <w:rPr>
          <w:rFonts w:ascii="Arial" w:hAnsi="Arial" w:cs="Arial"/>
          <w:sz w:val="24"/>
          <w:szCs w:val="24"/>
        </w:rPr>
        <w:t>O COMPROMISSÁRIO COMPRADOR entre si constituem-se procuradores,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até o pagamento integral do saldo devedor, com poderes irrevogáveis para foro em geral e 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especiais para requerer, concordar, recorrer, transigir, receber e dar quitação, desistir, receber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citações,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intimações,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inclusive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penhora,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leilão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praça,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embargar,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enfim,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praticar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todos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os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necessários ao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bom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fiel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desempenho do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lastRenderedPageBreak/>
        <w:t>presente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mandato.</w:t>
      </w:r>
    </w:p>
    <w:p w14:paraId="24820524" w14:textId="77777777" w:rsidR="00C15B6E" w:rsidRPr="001E1E35" w:rsidRDefault="00C15B6E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982FD68" w14:textId="365A55A1" w:rsidR="00176FB5" w:rsidRPr="00A01611" w:rsidRDefault="00F13434" w:rsidP="00A01611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PRIMEIRA –</w:t>
      </w:r>
      <w:r w:rsidRPr="001E1E35">
        <w:rPr>
          <w:spacing w:val="-6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FISCALIZAÇÃO</w:t>
      </w:r>
    </w:p>
    <w:p w14:paraId="11406583" w14:textId="7EB3ECD9" w:rsidR="00176FB5" w:rsidRPr="001E1E35" w:rsidRDefault="00F13434" w:rsidP="00AB422B">
      <w:pPr>
        <w:pStyle w:val="Corpodetexto"/>
        <w:spacing w:line="360" w:lineRule="auto"/>
        <w:ind w:left="118" w:right="145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11.1.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forma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disposições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estabelecidas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legislação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vigente,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COMPROMISSÁRIO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VENDEDOR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designará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servidor,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meio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Portaria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Executivo,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específica para tal fim, para a fiscalização deste Contrato Administrativo, tendo poderes, entre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outros,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para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notificar o COMPROMISSÁRIO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COMPRADOR sobre eventual</w:t>
      </w:r>
      <w:r w:rsidRPr="001E1E35">
        <w:rPr>
          <w:rFonts w:ascii="Arial" w:hAnsi="Arial" w:cs="Arial"/>
          <w:spacing w:val="6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descumprimento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dos compromissos assumidos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 presente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Contrato.</w:t>
      </w:r>
    </w:p>
    <w:p w14:paraId="27FE11A8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8F834D8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SEGUNDA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DISPOSIÇÕES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FINAIS</w:t>
      </w:r>
    </w:p>
    <w:p w14:paraId="16F54A8C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B398997" w14:textId="10CDCF9C" w:rsidR="00176FB5" w:rsidRPr="001E1E35" w:rsidRDefault="00F13434" w:rsidP="00AB422B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right="148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COMPROMISSÁRIO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VENDEDOR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poderá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revogar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Administrativo de Compromisso de Compra e Venda de Imóvel Urbano, com base no interesse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público, devendo anulá-lo de ofício ou mediante provocação de terceiros, caso constatado vício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inconstitucionalidade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e/ou ilegalidade.</w:t>
      </w:r>
    </w:p>
    <w:p w14:paraId="42A25310" w14:textId="77777777" w:rsidR="00AB422B" w:rsidRPr="001E1E35" w:rsidRDefault="00AB422B" w:rsidP="00AB422B">
      <w:pPr>
        <w:pStyle w:val="PargrafodaLista"/>
        <w:tabs>
          <w:tab w:val="left" w:pos="567"/>
        </w:tabs>
        <w:spacing w:line="360" w:lineRule="auto"/>
        <w:ind w:left="142" w:right="148" w:firstLine="0"/>
        <w:rPr>
          <w:rFonts w:ascii="Arial" w:hAnsi="Arial" w:cs="Arial"/>
          <w:sz w:val="24"/>
          <w:szCs w:val="24"/>
        </w:rPr>
      </w:pPr>
    </w:p>
    <w:p w14:paraId="4960508E" w14:textId="02CEC661" w:rsidR="00176FB5" w:rsidRPr="001E1E35" w:rsidRDefault="00F13434" w:rsidP="00AB422B">
      <w:pPr>
        <w:pStyle w:val="PargrafodaLista"/>
        <w:numPr>
          <w:ilvl w:val="1"/>
          <w:numId w:val="2"/>
        </w:numPr>
        <w:spacing w:line="360" w:lineRule="auto"/>
        <w:ind w:right="148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As partes DECLARAM que este Contrato Administrativo de Compromisso 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Compra e Venda de Imóvel Urbano corresponde à manifestação final, completa e exclusiva 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concerto entre elas celebrado, sendo que, por estarem de pleno e comum acordo, foi mandado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elaborar e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digitar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 Instrumento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Contratual,</w:t>
      </w:r>
      <w:r w:rsidRPr="001E1E35">
        <w:rPr>
          <w:rFonts w:ascii="Arial" w:hAnsi="Arial" w:cs="Arial"/>
          <w:spacing w:val="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assinando-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-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0</w:t>
      </w:r>
      <w:r w:rsidR="00A01611">
        <w:rPr>
          <w:rFonts w:ascii="Arial" w:hAnsi="Arial" w:cs="Arial"/>
          <w:sz w:val="24"/>
          <w:szCs w:val="24"/>
        </w:rPr>
        <w:t>2</w:t>
      </w:r>
      <w:r w:rsidRPr="001E1E35">
        <w:rPr>
          <w:rFonts w:ascii="Arial" w:hAnsi="Arial" w:cs="Arial"/>
          <w:spacing w:val="-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(</w:t>
      </w:r>
      <w:r w:rsidR="00A01611">
        <w:rPr>
          <w:rFonts w:ascii="Arial" w:hAnsi="Arial" w:cs="Arial"/>
          <w:sz w:val="24"/>
          <w:szCs w:val="24"/>
        </w:rPr>
        <w:t>duas</w:t>
      </w:r>
      <w:r w:rsidRPr="001E1E35">
        <w:rPr>
          <w:rFonts w:ascii="Arial" w:hAnsi="Arial" w:cs="Arial"/>
          <w:sz w:val="24"/>
          <w:szCs w:val="24"/>
        </w:rPr>
        <w:t>)</w:t>
      </w:r>
      <w:r w:rsidRPr="001E1E35">
        <w:rPr>
          <w:rFonts w:ascii="Arial" w:hAnsi="Arial" w:cs="Arial"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vias,</w:t>
      </w:r>
      <w:r w:rsidRPr="001E1E35">
        <w:rPr>
          <w:rFonts w:ascii="Arial" w:hAnsi="Arial" w:cs="Arial"/>
          <w:spacing w:val="-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igual</w:t>
      </w:r>
      <w:r w:rsidRPr="001E1E35">
        <w:rPr>
          <w:rFonts w:ascii="Arial" w:hAnsi="Arial" w:cs="Arial"/>
          <w:spacing w:val="-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teor </w:t>
      </w:r>
      <w:r w:rsidR="001E1E35">
        <w:rPr>
          <w:rFonts w:ascii="Arial" w:hAnsi="Arial" w:cs="Arial"/>
          <w:sz w:val="24"/>
          <w:szCs w:val="24"/>
        </w:rPr>
        <w:t xml:space="preserve">e </w:t>
      </w:r>
      <w:r w:rsidRPr="001E1E35">
        <w:rPr>
          <w:rFonts w:ascii="Arial" w:hAnsi="Arial" w:cs="Arial"/>
          <w:sz w:val="24"/>
          <w:szCs w:val="24"/>
        </w:rPr>
        <w:t>forma, para todos os fins de direito, juntamente com 02 (duas) testemunhas instrumentárias,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revestindo o presente Contrato Administrativo com eficácia título executivo extrajudicial nos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termos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Lei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Civil e Processual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Civil,</w:t>
      </w:r>
      <w:r w:rsidRPr="001E1E35">
        <w:rPr>
          <w:rFonts w:ascii="Arial" w:hAnsi="Arial" w:cs="Arial"/>
          <w:spacing w:val="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bem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como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 legislação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civil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vigente.</w:t>
      </w:r>
    </w:p>
    <w:p w14:paraId="6D1E0B07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49A07B3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TERCEIRA</w:t>
      </w:r>
      <w:r w:rsidRPr="001E1E35">
        <w:rPr>
          <w:spacing w:val="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FORO</w:t>
      </w:r>
    </w:p>
    <w:p w14:paraId="191D529E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4F72D46" w14:textId="03E5EF66" w:rsidR="00176FB5" w:rsidRPr="001E1E35" w:rsidRDefault="00F13434" w:rsidP="00AB422B">
      <w:pPr>
        <w:pStyle w:val="PargrafodaLista"/>
        <w:numPr>
          <w:ilvl w:val="1"/>
          <w:numId w:val="1"/>
        </w:numPr>
        <w:tabs>
          <w:tab w:val="left" w:pos="709"/>
        </w:tabs>
        <w:spacing w:line="360" w:lineRule="auto"/>
        <w:ind w:right="159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Fica eleito o Foro da Comarca de Cláudia – MT para dirimir quaisquer dúvidas</w:t>
      </w:r>
      <w:r w:rsidR="001E1E35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pendências 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respeito do instrumento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ora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firmado.</w:t>
      </w:r>
    </w:p>
    <w:p w14:paraId="40EBC0B8" w14:textId="2C5C2936" w:rsidR="00AB422B" w:rsidRDefault="00AB422B" w:rsidP="00AB422B">
      <w:pPr>
        <w:pStyle w:val="PargrafodaLista"/>
        <w:tabs>
          <w:tab w:val="left" w:pos="709"/>
        </w:tabs>
        <w:spacing w:line="360" w:lineRule="auto"/>
        <w:ind w:left="142" w:right="159" w:firstLine="0"/>
        <w:rPr>
          <w:rFonts w:ascii="Arial" w:hAnsi="Arial" w:cs="Arial"/>
          <w:sz w:val="24"/>
          <w:szCs w:val="24"/>
        </w:rPr>
      </w:pPr>
    </w:p>
    <w:p w14:paraId="66A5C3F2" w14:textId="77777777" w:rsidR="008E4C28" w:rsidRPr="001E1E35" w:rsidRDefault="008E4C28" w:rsidP="00AB422B">
      <w:pPr>
        <w:pStyle w:val="PargrafodaLista"/>
        <w:tabs>
          <w:tab w:val="left" w:pos="709"/>
        </w:tabs>
        <w:spacing w:line="360" w:lineRule="auto"/>
        <w:ind w:left="142" w:right="159" w:firstLine="0"/>
        <w:rPr>
          <w:rFonts w:ascii="Arial" w:hAnsi="Arial" w:cs="Arial"/>
          <w:sz w:val="24"/>
          <w:szCs w:val="24"/>
        </w:rPr>
      </w:pPr>
    </w:p>
    <w:p w14:paraId="6990A0E8" w14:textId="66CC3179" w:rsidR="00176FB5" w:rsidRPr="001E1E35" w:rsidRDefault="00F13434" w:rsidP="001E1E35">
      <w:pPr>
        <w:pStyle w:val="PargrafodaLista"/>
        <w:numPr>
          <w:ilvl w:val="1"/>
          <w:numId w:val="1"/>
        </w:numPr>
        <w:tabs>
          <w:tab w:val="left" w:pos="709"/>
        </w:tabs>
        <w:spacing w:line="360" w:lineRule="auto"/>
        <w:ind w:right="417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Por estarem assim justos e contratados, firmam o presente em 0</w:t>
      </w:r>
      <w:r w:rsidR="00A01611">
        <w:rPr>
          <w:rFonts w:ascii="Arial" w:hAnsi="Arial" w:cs="Arial"/>
          <w:sz w:val="24"/>
          <w:szCs w:val="24"/>
        </w:rPr>
        <w:t>2</w:t>
      </w:r>
      <w:r w:rsidRPr="001E1E35">
        <w:rPr>
          <w:rFonts w:ascii="Arial" w:hAnsi="Arial" w:cs="Arial"/>
          <w:sz w:val="24"/>
          <w:szCs w:val="24"/>
        </w:rPr>
        <w:t xml:space="preserve"> (</w:t>
      </w:r>
      <w:r w:rsidR="00A01611">
        <w:rPr>
          <w:rFonts w:ascii="Arial" w:hAnsi="Arial" w:cs="Arial"/>
          <w:sz w:val="24"/>
          <w:szCs w:val="24"/>
        </w:rPr>
        <w:t>duas</w:t>
      </w:r>
      <w:r w:rsidRPr="001E1E35">
        <w:rPr>
          <w:rFonts w:ascii="Arial" w:hAnsi="Arial" w:cs="Arial"/>
          <w:sz w:val="24"/>
          <w:szCs w:val="24"/>
        </w:rPr>
        <w:t>) vias</w:t>
      </w:r>
      <w:r w:rsidR="00AB422B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60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um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só efeito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para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produzam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os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regulares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efeitos de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direito.</w:t>
      </w:r>
    </w:p>
    <w:p w14:paraId="6C79D33F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18AA1877" w14:textId="7451BB5E" w:rsidR="00176FB5" w:rsidRPr="001E1E35" w:rsidRDefault="00F13434" w:rsidP="00AB422B">
      <w:pPr>
        <w:pStyle w:val="Corpodetexto"/>
        <w:spacing w:line="360" w:lineRule="auto"/>
        <w:ind w:left="2674" w:right="2714"/>
        <w:jc w:val="center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Cláudia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–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MT,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="00621C79">
        <w:rPr>
          <w:rFonts w:ascii="Arial" w:hAnsi="Arial" w:cs="Arial"/>
          <w:sz w:val="24"/>
          <w:szCs w:val="24"/>
        </w:rPr>
        <w:t>22</w:t>
      </w:r>
      <w:r w:rsidR="00F14A78" w:rsidRPr="001E1E35">
        <w:rPr>
          <w:rFonts w:ascii="Arial" w:hAnsi="Arial" w:cs="Arial"/>
          <w:sz w:val="24"/>
          <w:szCs w:val="24"/>
        </w:rPr>
        <w:t xml:space="preserve"> de </w:t>
      </w:r>
      <w:r w:rsidR="00621C79">
        <w:rPr>
          <w:rFonts w:ascii="Arial" w:hAnsi="Arial" w:cs="Arial"/>
          <w:sz w:val="24"/>
          <w:szCs w:val="24"/>
        </w:rPr>
        <w:t>Agosto</w:t>
      </w:r>
      <w:r w:rsidR="00F14A78" w:rsidRPr="001E1E35">
        <w:rPr>
          <w:rFonts w:ascii="Arial" w:hAnsi="Arial" w:cs="Arial"/>
          <w:sz w:val="24"/>
          <w:szCs w:val="24"/>
        </w:rPr>
        <w:t xml:space="preserve"> de 202</w:t>
      </w:r>
      <w:r w:rsidR="00621C79">
        <w:rPr>
          <w:rFonts w:ascii="Arial" w:hAnsi="Arial" w:cs="Arial"/>
          <w:sz w:val="24"/>
          <w:szCs w:val="24"/>
        </w:rPr>
        <w:t>2</w:t>
      </w:r>
    </w:p>
    <w:p w14:paraId="50795B61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AB38362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0A676F53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D2674D5" w14:textId="7E8E007A" w:rsidR="00176FB5" w:rsidRDefault="00F13434" w:rsidP="001E1E35">
      <w:pPr>
        <w:pStyle w:val="Ttulo1"/>
        <w:spacing w:line="360" w:lineRule="auto"/>
        <w:ind w:left="142" w:right="182"/>
        <w:jc w:val="center"/>
        <w:rPr>
          <w:sz w:val="24"/>
          <w:szCs w:val="24"/>
        </w:rPr>
      </w:pPr>
      <w:r w:rsidRPr="001E1E35">
        <w:rPr>
          <w:sz w:val="24"/>
          <w:szCs w:val="24"/>
        </w:rPr>
        <w:t>PREFEITURA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MUNICIPAL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DE</w:t>
      </w:r>
      <w:r w:rsidRPr="001E1E35">
        <w:rPr>
          <w:spacing w:val="-6"/>
          <w:sz w:val="24"/>
          <w:szCs w:val="24"/>
        </w:rPr>
        <w:t xml:space="preserve"> </w:t>
      </w:r>
      <w:r w:rsidRPr="001E1E35">
        <w:rPr>
          <w:sz w:val="24"/>
          <w:szCs w:val="24"/>
        </w:rPr>
        <w:t>CLÁUDIA</w:t>
      </w:r>
    </w:p>
    <w:p w14:paraId="28B547ED" w14:textId="5861E1B9" w:rsidR="00621C79" w:rsidRPr="001E1E35" w:rsidRDefault="00621C79" w:rsidP="001E1E35">
      <w:pPr>
        <w:pStyle w:val="Ttulo1"/>
        <w:spacing w:line="360" w:lineRule="auto"/>
        <w:ind w:left="142" w:right="182"/>
        <w:jc w:val="center"/>
        <w:rPr>
          <w:sz w:val="24"/>
          <w:szCs w:val="24"/>
        </w:rPr>
      </w:pPr>
      <w:r>
        <w:rPr>
          <w:sz w:val="24"/>
          <w:szCs w:val="24"/>
        </w:rPr>
        <w:t>ALTAMIR KURTEN</w:t>
      </w:r>
    </w:p>
    <w:p w14:paraId="3B39E267" w14:textId="77777777" w:rsidR="001E1E35" w:rsidRDefault="00F13434" w:rsidP="001E1E35">
      <w:pPr>
        <w:spacing w:line="360" w:lineRule="auto"/>
        <w:ind w:left="142" w:right="182"/>
        <w:jc w:val="center"/>
        <w:rPr>
          <w:rFonts w:ascii="Arial" w:hAnsi="Arial" w:cs="Arial"/>
          <w:b/>
          <w:spacing w:val="-59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Prefeito Municipal</w:t>
      </w:r>
      <w:r w:rsidR="001E1E35" w:rsidRPr="001E1E35">
        <w:rPr>
          <w:rFonts w:ascii="Arial" w:hAnsi="Arial" w:cs="Arial"/>
          <w:b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pacing w:val="-59"/>
          <w:sz w:val="24"/>
          <w:szCs w:val="24"/>
        </w:rPr>
        <w:t xml:space="preserve"> </w:t>
      </w:r>
    </w:p>
    <w:p w14:paraId="075CD345" w14:textId="271DBF1F" w:rsidR="00176FB5" w:rsidRPr="001E1E35" w:rsidRDefault="0078028C" w:rsidP="001E1E35">
      <w:pPr>
        <w:spacing w:line="360" w:lineRule="auto"/>
        <w:ind w:left="142" w:right="182"/>
        <w:jc w:val="center"/>
        <w:rPr>
          <w:rFonts w:ascii="Arial" w:hAnsi="Arial" w:cs="Arial"/>
          <w:b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COMPROMISSÁRIO VENDEDOR</w:t>
      </w:r>
    </w:p>
    <w:p w14:paraId="1826CFE2" w14:textId="77777777" w:rsidR="00176FB5" w:rsidRPr="001E1E35" w:rsidRDefault="00176FB5" w:rsidP="00AB422B">
      <w:pPr>
        <w:pStyle w:val="Corpodetexto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14:paraId="2401BE49" w14:textId="77777777" w:rsidR="00176FB5" w:rsidRPr="001E1E35" w:rsidRDefault="00176FB5" w:rsidP="00AB422B">
      <w:pPr>
        <w:pStyle w:val="Corpodetexto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14:paraId="71EDBE4C" w14:textId="77777777" w:rsidR="00176FB5" w:rsidRPr="001E1E35" w:rsidRDefault="00176FB5" w:rsidP="00AB422B">
      <w:pPr>
        <w:pStyle w:val="Corpodetexto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14:paraId="48AA6A43" w14:textId="4F34806C" w:rsidR="00627D85" w:rsidRPr="001E1E35" w:rsidRDefault="00A01611" w:rsidP="001E1E35">
      <w:pPr>
        <w:pStyle w:val="Ttulo1"/>
        <w:spacing w:line="360" w:lineRule="auto"/>
        <w:ind w:left="142" w:right="41"/>
        <w:jc w:val="center"/>
        <w:rPr>
          <w:sz w:val="24"/>
          <w:szCs w:val="24"/>
        </w:rPr>
      </w:pPr>
      <w:r>
        <w:rPr>
          <w:sz w:val="24"/>
          <w:szCs w:val="24"/>
        </w:rPr>
        <w:t>JUDAS TADEU FELDHAUS</w:t>
      </w:r>
    </w:p>
    <w:p w14:paraId="4CBB6188" w14:textId="21743072" w:rsidR="00176FB5" w:rsidRPr="001E1E35" w:rsidRDefault="0078028C" w:rsidP="001E1E35">
      <w:pPr>
        <w:pStyle w:val="Ttulo1"/>
        <w:spacing w:line="360" w:lineRule="auto"/>
        <w:ind w:left="142" w:right="41"/>
        <w:jc w:val="center"/>
        <w:rPr>
          <w:sz w:val="24"/>
          <w:szCs w:val="24"/>
        </w:rPr>
      </w:pPr>
      <w:r w:rsidRPr="001E1E35">
        <w:rPr>
          <w:sz w:val="24"/>
          <w:szCs w:val="24"/>
        </w:rPr>
        <w:t>COMPROMISSÁRIO COMPRADOR</w:t>
      </w:r>
    </w:p>
    <w:p w14:paraId="4B998C67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CAC17C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18BDED" w14:textId="77777777" w:rsidR="00176FB5" w:rsidRPr="001E1E35" w:rsidRDefault="00627D85" w:rsidP="00AB422B">
      <w:pPr>
        <w:pStyle w:val="Corpodetexto"/>
        <w:spacing w:line="360" w:lineRule="auto"/>
        <w:ind w:right="2712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 xml:space="preserve"> </w:t>
      </w:r>
      <w:r w:rsidR="00F13434" w:rsidRPr="001E1E35">
        <w:rPr>
          <w:rFonts w:ascii="Arial" w:hAnsi="Arial" w:cs="Arial"/>
          <w:sz w:val="24"/>
          <w:szCs w:val="24"/>
        </w:rPr>
        <w:t>Testemunhas:</w:t>
      </w:r>
    </w:p>
    <w:p w14:paraId="465E4F53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2B15F068" w14:textId="77777777" w:rsidR="00176FB5" w:rsidRPr="001E1E35" w:rsidRDefault="0035071B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694A95E" wp14:editId="50325330">
                <wp:simplePos x="0" y="0"/>
                <wp:positionH relativeFrom="page">
                  <wp:posOffset>1141730</wp:posOffset>
                </wp:positionH>
                <wp:positionV relativeFrom="paragraph">
                  <wp:posOffset>177800</wp:posOffset>
                </wp:positionV>
                <wp:extent cx="2332355" cy="1270"/>
                <wp:effectExtent l="0" t="0" r="0" b="0"/>
                <wp:wrapTopAndBottom/>
                <wp:docPr id="7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3673"/>
                            <a:gd name="T2" fmla="+- 0 5470 1798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5AC8" id="Freeform 3" o:spid="_x0000_s1026" style="position:absolute;margin-left:89.9pt;margin-top:14pt;width:183.6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" path="m,l3672,e" filled="f" strokeweight=".24536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5AE42B0" wp14:editId="79412324">
                <wp:simplePos x="0" y="0"/>
                <wp:positionH relativeFrom="page">
                  <wp:posOffset>4057650</wp:posOffset>
                </wp:positionH>
                <wp:positionV relativeFrom="paragraph">
                  <wp:posOffset>177800</wp:posOffset>
                </wp:positionV>
                <wp:extent cx="2331720" cy="1270"/>
                <wp:effectExtent l="0" t="0" r="0" b="0"/>
                <wp:wrapTopAndBottom/>
                <wp:docPr id="7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6390 6390"/>
                            <a:gd name="T1" fmla="*/ T0 w 3672"/>
                            <a:gd name="T2" fmla="+- 0 10061 6390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619FC" id="Freeform 2" o:spid="_x0000_s1026" style="position:absolute;margin-left:319.5pt;margin-top:14pt;width:183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" path="m,l3671,e" filled="f" strokeweight=".24536mm">
                <v:path arrowok="t" o:connecttype="custom" o:connectlocs="0,0;2331085,0" o:connectangles="0,0"/>
                <w10:wrap type="topAndBottom" anchorx="page"/>
              </v:shape>
            </w:pict>
          </mc:Fallback>
        </mc:AlternateContent>
      </w:r>
    </w:p>
    <w:p w14:paraId="03B483AD" w14:textId="77777777" w:rsidR="00176FB5" w:rsidRPr="001E1E35" w:rsidRDefault="00F13434" w:rsidP="00AB422B">
      <w:pPr>
        <w:pStyle w:val="Corpodetexto"/>
        <w:tabs>
          <w:tab w:val="left" w:pos="4760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1º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TESTEMUNHA</w:t>
      </w:r>
      <w:r w:rsidRPr="001E1E35">
        <w:rPr>
          <w:rFonts w:ascii="Arial" w:hAnsi="Arial" w:cs="Arial"/>
          <w:sz w:val="24"/>
          <w:szCs w:val="24"/>
        </w:rPr>
        <w:tab/>
        <w:t>2º</w:t>
      </w:r>
      <w:r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TESTEMUNHA</w:t>
      </w:r>
    </w:p>
    <w:p w14:paraId="370C574C" w14:textId="77777777" w:rsidR="00A01611" w:rsidRDefault="00F13434" w:rsidP="001E1E35">
      <w:pPr>
        <w:pStyle w:val="Corpodetexto"/>
        <w:tabs>
          <w:tab w:val="left" w:pos="4736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NOME:</w:t>
      </w:r>
      <w:r w:rsidR="00627D85" w:rsidRPr="001E1E35">
        <w:rPr>
          <w:rFonts w:ascii="Arial" w:hAnsi="Arial" w:cs="Arial"/>
          <w:sz w:val="24"/>
          <w:szCs w:val="24"/>
        </w:rPr>
        <w:t xml:space="preserve"> </w:t>
      </w:r>
      <w:r w:rsidR="00A01611">
        <w:rPr>
          <w:rFonts w:ascii="Arial" w:hAnsi="Arial" w:cs="Arial"/>
          <w:sz w:val="24"/>
          <w:szCs w:val="24"/>
        </w:rPr>
        <w:t>HEMILIN TIEDT</w:t>
      </w:r>
      <w:r w:rsidRPr="001E1E35">
        <w:rPr>
          <w:rFonts w:ascii="Arial" w:hAnsi="Arial" w:cs="Arial"/>
          <w:sz w:val="24"/>
          <w:szCs w:val="24"/>
        </w:rPr>
        <w:tab/>
        <w:t>NOME:</w:t>
      </w:r>
      <w:r w:rsidR="00627D85" w:rsidRPr="001E1E35">
        <w:rPr>
          <w:rFonts w:ascii="Arial" w:hAnsi="Arial" w:cs="Arial"/>
          <w:sz w:val="24"/>
          <w:szCs w:val="24"/>
        </w:rPr>
        <w:t xml:space="preserve"> </w:t>
      </w:r>
      <w:r w:rsidR="00A01611" w:rsidRPr="00A01611">
        <w:rPr>
          <w:rFonts w:ascii="Arial" w:hAnsi="Arial" w:cs="Arial"/>
          <w:sz w:val="24"/>
          <w:szCs w:val="24"/>
        </w:rPr>
        <w:t xml:space="preserve">SHIRLEY YOTZCHETZ </w:t>
      </w:r>
    </w:p>
    <w:p w14:paraId="3B44B613" w14:textId="3966C7D0" w:rsidR="00176FB5" w:rsidRPr="001E1E35" w:rsidRDefault="00F13434" w:rsidP="001E1E35">
      <w:pPr>
        <w:pStyle w:val="Corpodetexto"/>
        <w:tabs>
          <w:tab w:val="left" w:pos="4736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RG:</w:t>
      </w:r>
      <w:r w:rsidR="00627D85" w:rsidRPr="001E1E35">
        <w:rPr>
          <w:rFonts w:ascii="Arial" w:hAnsi="Arial" w:cs="Arial"/>
          <w:sz w:val="24"/>
          <w:szCs w:val="24"/>
        </w:rPr>
        <w:t xml:space="preserve"> </w:t>
      </w:r>
      <w:r w:rsidR="00A01611">
        <w:rPr>
          <w:rFonts w:ascii="Arial" w:hAnsi="Arial" w:cs="Arial"/>
          <w:sz w:val="24"/>
          <w:szCs w:val="24"/>
        </w:rPr>
        <w:t>041.620.821-54</w:t>
      </w:r>
      <w:r w:rsidRPr="001E1E35">
        <w:rPr>
          <w:rFonts w:ascii="Arial" w:hAnsi="Arial" w:cs="Arial"/>
          <w:sz w:val="24"/>
          <w:szCs w:val="24"/>
        </w:rPr>
        <w:tab/>
        <w:t>RG:</w:t>
      </w:r>
      <w:r w:rsidR="00627D85" w:rsidRPr="001E1E35">
        <w:rPr>
          <w:rFonts w:ascii="Arial" w:hAnsi="Arial" w:cs="Arial"/>
          <w:sz w:val="24"/>
          <w:szCs w:val="24"/>
        </w:rPr>
        <w:t xml:space="preserve">  </w:t>
      </w:r>
      <w:r w:rsidR="00A01611" w:rsidRPr="00A01611">
        <w:rPr>
          <w:rFonts w:ascii="Arial" w:hAnsi="Arial" w:cs="Arial"/>
          <w:sz w:val="24"/>
          <w:szCs w:val="24"/>
        </w:rPr>
        <w:t>018.905.239-25</w:t>
      </w:r>
    </w:p>
    <w:sectPr w:rsidR="00176FB5" w:rsidRPr="001E1E35">
      <w:headerReference w:type="default" r:id="rId8"/>
      <w:footerReference w:type="default" r:id="rId9"/>
      <w:pgSz w:w="12240" w:h="15840"/>
      <w:pgMar w:top="2580" w:right="880" w:bottom="940" w:left="1680" w:header="578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211A" w14:textId="77777777" w:rsidR="00FF6E7B" w:rsidRDefault="00FF6E7B">
      <w:r>
        <w:separator/>
      </w:r>
    </w:p>
  </w:endnote>
  <w:endnote w:type="continuationSeparator" w:id="0">
    <w:p w14:paraId="30763086" w14:textId="77777777" w:rsidR="00FF6E7B" w:rsidRDefault="00F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A02F" w14:textId="77777777" w:rsidR="002B32D5" w:rsidRDefault="002B32D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8624" behindDoc="1" locked="0" layoutInCell="1" allowOverlap="1" wp14:anchorId="525A6E91" wp14:editId="725085F1">
              <wp:simplePos x="0" y="0"/>
              <wp:positionH relativeFrom="page">
                <wp:posOffset>1095375</wp:posOffset>
              </wp:positionH>
              <wp:positionV relativeFrom="page">
                <wp:posOffset>9730740</wp:posOffset>
              </wp:positionV>
              <wp:extent cx="5578475" cy="63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84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6A6A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08982" id="Line 2" o:spid="_x0000_s1026" style="position:absolute;z-index:-163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25pt,766.2pt" to="525.5pt,7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" strokecolor="#a6a6a6" strokeweight="2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9136" behindDoc="1" locked="0" layoutInCell="1" allowOverlap="1" wp14:anchorId="162F6384" wp14:editId="33098743">
              <wp:simplePos x="0" y="0"/>
              <wp:positionH relativeFrom="page">
                <wp:posOffset>4695825</wp:posOffset>
              </wp:positionH>
              <wp:positionV relativeFrom="page">
                <wp:posOffset>9441180</wp:posOffset>
              </wp:positionV>
              <wp:extent cx="2413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F9BE9" w14:textId="77777777" w:rsidR="002B32D5" w:rsidRDefault="002B32D5">
                          <w:pPr>
                            <w:spacing w:line="253" w:lineRule="exact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spacing w:val="6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7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24"/>
                            </w:rPr>
                            <w:t>Cláudia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F6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369.75pt;margin-top:743.4pt;width:190pt;height:14pt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" filled="f" stroked="f">
              <v:textbox inset="0,0,0,0">
                <w:txbxContent>
                  <w:p w14:paraId="490F9BE9" w14:textId="77777777" w:rsidR="002B32D5" w:rsidRDefault="002B32D5">
                    <w:pPr>
                      <w:spacing w:line="253" w:lineRule="exact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17"/>
                        <w:sz w:val="24"/>
                      </w:rPr>
                      <w:t>Prefeitura</w:t>
                    </w:r>
                    <w:r>
                      <w:rPr>
                        <w:rFonts w:ascii="Times New Roman" w:hAnsi="Times New Roman"/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7"/>
                        <w:sz w:val="2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7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7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6"/>
                        <w:sz w:val="24"/>
                      </w:rPr>
                      <w:t>Cláudia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0D06" w14:textId="77777777" w:rsidR="00FF6E7B" w:rsidRDefault="00FF6E7B">
      <w:r>
        <w:separator/>
      </w:r>
    </w:p>
  </w:footnote>
  <w:footnote w:type="continuationSeparator" w:id="0">
    <w:p w14:paraId="244D463B" w14:textId="77777777" w:rsidR="00FF6E7B" w:rsidRDefault="00FF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3B05" w14:textId="77777777" w:rsidR="002B32D5" w:rsidRDefault="002B32D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4016" behindDoc="1" locked="0" layoutInCell="1" allowOverlap="1" wp14:anchorId="0CFF8398" wp14:editId="41682507">
              <wp:simplePos x="0" y="0"/>
              <wp:positionH relativeFrom="page">
                <wp:posOffset>1083945</wp:posOffset>
              </wp:positionH>
              <wp:positionV relativeFrom="page">
                <wp:posOffset>367030</wp:posOffset>
              </wp:positionV>
              <wp:extent cx="6057900" cy="1278890"/>
              <wp:effectExtent l="0" t="0" r="0" b="0"/>
              <wp:wrapNone/>
              <wp:docPr id="16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57900" cy="1278890"/>
                      </a:xfrm>
                      <a:custGeom>
                        <a:avLst/>
                        <a:gdLst>
                          <a:gd name="T0" fmla="+- 0 11231 1707"/>
                          <a:gd name="T1" fmla="*/ T0 w 9540"/>
                          <a:gd name="T2" fmla="+- 0 578 578"/>
                          <a:gd name="T3" fmla="*/ 578 h 2014"/>
                          <a:gd name="T4" fmla="+- 0 1721 1707"/>
                          <a:gd name="T5" fmla="*/ T4 w 9540"/>
                          <a:gd name="T6" fmla="+- 0 578 578"/>
                          <a:gd name="T7" fmla="*/ 578 h 2014"/>
                          <a:gd name="T8" fmla="+- 0 1707 1707"/>
                          <a:gd name="T9" fmla="*/ T8 w 9540"/>
                          <a:gd name="T10" fmla="+- 0 578 578"/>
                          <a:gd name="T11" fmla="*/ 578 h 2014"/>
                          <a:gd name="T12" fmla="+- 0 1707 1707"/>
                          <a:gd name="T13" fmla="*/ T12 w 9540"/>
                          <a:gd name="T14" fmla="+- 0 593 578"/>
                          <a:gd name="T15" fmla="*/ 593 h 2014"/>
                          <a:gd name="T16" fmla="+- 0 1707 1707"/>
                          <a:gd name="T17" fmla="*/ T16 w 9540"/>
                          <a:gd name="T18" fmla="+- 0 838 578"/>
                          <a:gd name="T19" fmla="*/ 838 h 2014"/>
                          <a:gd name="T20" fmla="+- 0 1707 1707"/>
                          <a:gd name="T21" fmla="*/ T20 w 9540"/>
                          <a:gd name="T22" fmla="+- 0 1154 578"/>
                          <a:gd name="T23" fmla="*/ 1154 h 2014"/>
                          <a:gd name="T24" fmla="+- 0 1707 1707"/>
                          <a:gd name="T25" fmla="*/ T24 w 9540"/>
                          <a:gd name="T26" fmla="+- 0 1471 578"/>
                          <a:gd name="T27" fmla="*/ 1471 h 2014"/>
                          <a:gd name="T28" fmla="+- 0 1707 1707"/>
                          <a:gd name="T29" fmla="*/ T28 w 9540"/>
                          <a:gd name="T30" fmla="+- 0 1471 578"/>
                          <a:gd name="T31" fmla="*/ 1471 h 2014"/>
                          <a:gd name="T32" fmla="+- 0 1707 1707"/>
                          <a:gd name="T33" fmla="*/ T32 w 9540"/>
                          <a:gd name="T34" fmla="+- 0 1880 578"/>
                          <a:gd name="T35" fmla="*/ 1880 h 2014"/>
                          <a:gd name="T36" fmla="+- 0 1707 1707"/>
                          <a:gd name="T37" fmla="*/ T36 w 9540"/>
                          <a:gd name="T38" fmla="+- 0 2105 578"/>
                          <a:gd name="T39" fmla="*/ 2105 h 2014"/>
                          <a:gd name="T40" fmla="+- 0 1707 1707"/>
                          <a:gd name="T41" fmla="*/ T40 w 9540"/>
                          <a:gd name="T42" fmla="+- 0 2578 578"/>
                          <a:gd name="T43" fmla="*/ 2578 h 2014"/>
                          <a:gd name="T44" fmla="+- 0 1707 1707"/>
                          <a:gd name="T45" fmla="*/ T44 w 9540"/>
                          <a:gd name="T46" fmla="+- 0 2592 578"/>
                          <a:gd name="T47" fmla="*/ 2592 h 2014"/>
                          <a:gd name="T48" fmla="+- 0 1721 1707"/>
                          <a:gd name="T49" fmla="*/ T48 w 9540"/>
                          <a:gd name="T50" fmla="+- 0 2592 578"/>
                          <a:gd name="T51" fmla="*/ 2592 h 2014"/>
                          <a:gd name="T52" fmla="+- 0 11231 1707"/>
                          <a:gd name="T53" fmla="*/ T52 w 9540"/>
                          <a:gd name="T54" fmla="+- 0 2592 578"/>
                          <a:gd name="T55" fmla="*/ 2592 h 2014"/>
                          <a:gd name="T56" fmla="+- 0 11231 1707"/>
                          <a:gd name="T57" fmla="*/ T56 w 9540"/>
                          <a:gd name="T58" fmla="+- 0 2578 578"/>
                          <a:gd name="T59" fmla="*/ 2578 h 2014"/>
                          <a:gd name="T60" fmla="+- 0 1721 1707"/>
                          <a:gd name="T61" fmla="*/ T60 w 9540"/>
                          <a:gd name="T62" fmla="+- 0 2578 578"/>
                          <a:gd name="T63" fmla="*/ 2578 h 2014"/>
                          <a:gd name="T64" fmla="+- 0 1721 1707"/>
                          <a:gd name="T65" fmla="*/ T64 w 9540"/>
                          <a:gd name="T66" fmla="+- 0 2105 578"/>
                          <a:gd name="T67" fmla="*/ 2105 h 2014"/>
                          <a:gd name="T68" fmla="+- 0 1721 1707"/>
                          <a:gd name="T69" fmla="*/ T68 w 9540"/>
                          <a:gd name="T70" fmla="+- 0 1880 578"/>
                          <a:gd name="T71" fmla="*/ 1880 h 2014"/>
                          <a:gd name="T72" fmla="+- 0 1721 1707"/>
                          <a:gd name="T73" fmla="*/ T72 w 9540"/>
                          <a:gd name="T74" fmla="+- 0 1471 578"/>
                          <a:gd name="T75" fmla="*/ 1471 h 2014"/>
                          <a:gd name="T76" fmla="+- 0 1721 1707"/>
                          <a:gd name="T77" fmla="*/ T76 w 9540"/>
                          <a:gd name="T78" fmla="+- 0 1471 578"/>
                          <a:gd name="T79" fmla="*/ 1471 h 2014"/>
                          <a:gd name="T80" fmla="+- 0 1721 1707"/>
                          <a:gd name="T81" fmla="*/ T80 w 9540"/>
                          <a:gd name="T82" fmla="+- 0 1154 578"/>
                          <a:gd name="T83" fmla="*/ 1154 h 2014"/>
                          <a:gd name="T84" fmla="+- 0 1721 1707"/>
                          <a:gd name="T85" fmla="*/ T84 w 9540"/>
                          <a:gd name="T86" fmla="+- 0 838 578"/>
                          <a:gd name="T87" fmla="*/ 838 h 2014"/>
                          <a:gd name="T88" fmla="+- 0 1721 1707"/>
                          <a:gd name="T89" fmla="*/ T88 w 9540"/>
                          <a:gd name="T90" fmla="+- 0 593 578"/>
                          <a:gd name="T91" fmla="*/ 593 h 2014"/>
                          <a:gd name="T92" fmla="+- 0 11231 1707"/>
                          <a:gd name="T93" fmla="*/ T92 w 9540"/>
                          <a:gd name="T94" fmla="+- 0 593 578"/>
                          <a:gd name="T95" fmla="*/ 593 h 2014"/>
                          <a:gd name="T96" fmla="+- 0 11231 1707"/>
                          <a:gd name="T97" fmla="*/ T96 w 9540"/>
                          <a:gd name="T98" fmla="+- 0 578 578"/>
                          <a:gd name="T99" fmla="*/ 578 h 2014"/>
                          <a:gd name="T100" fmla="+- 0 11246 1707"/>
                          <a:gd name="T101" fmla="*/ T100 w 9540"/>
                          <a:gd name="T102" fmla="+- 0 578 578"/>
                          <a:gd name="T103" fmla="*/ 578 h 2014"/>
                          <a:gd name="T104" fmla="+- 0 11232 1707"/>
                          <a:gd name="T105" fmla="*/ T104 w 9540"/>
                          <a:gd name="T106" fmla="+- 0 578 578"/>
                          <a:gd name="T107" fmla="*/ 578 h 2014"/>
                          <a:gd name="T108" fmla="+- 0 11232 1707"/>
                          <a:gd name="T109" fmla="*/ T108 w 9540"/>
                          <a:gd name="T110" fmla="+- 0 593 578"/>
                          <a:gd name="T111" fmla="*/ 593 h 2014"/>
                          <a:gd name="T112" fmla="+- 0 11232 1707"/>
                          <a:gd name="T113" fmla="*/ T112 w 9540"/>
                          <a:gd name="T114" fmla="+- 0 838 578"/>
                          <a:gd name="T115" fmla="*/ 838 h 2014"/>
                          <a:gd name="T116" fmla="+- 0 11232 1707"/>
                          <a:gd name="T117" fmla="*/ T116 w 9540"/>
                          <a:gd name="T118" fmla="+- 0 1154 578"/>
                          <a:gd name="T119" fmla="*/ 1154 h 2014"/>
                          <a:gd name="T120" fmla="+- 0 11232 1707"/>
                          <a:gd name="T121" fmla="*/ T120 w 9540"/>
                          <a:gd name="T122" fmla="+- 0 1471 578"/>
                          <a:gd name="T123" fmla="*/ 1471 h 2014"/>
                          <a:gd name="T124" fmla="+- 0 11232 1707"/>
                          <a:gd name="T125" fmla="*/ T124 w 9540"/>
                          <a:gd name="T126" fmla="+- 0 1471 578"/>
                          <a:gd name="T127" fmla="*/ 1471 h 2014"/>
                          <a:gd name="T128" fmla="+- 0 11232 1707"/>
                          <a:gd name="T129" fmla="*/ T128 w 9540"/>
                          <a:gd name="T130" fmla="+- 0 1880 578"/>
                          <a:gd name="T131" fmla="*/ 1880 h 2014"/>
                          <a:gd name="T132" fmla="+- 0 11232 1707"/>
                          <a:gd name="T133" fmla="*/ T132 w 9540"/>
                          <a:gd name="T134" fmla="+- 0 2105 578"/>
                          <a:gd name="T135" fmla="*/ 2105 h 2014"/>
                          <a:gd name="T136" fmla="+- 0 11232 1707"/>
                          <a:gd name="T137" fmla="*/ T136 w 9540"/>
                          <a:gd name="T138" fmla="+- 0 2578 578"/>
                          <a:gd name="T139" fmla="*/ 2578 h 2014"/>
                          <a:gd name="T140" fmla="+- 0 11232 1707"/>
                          <a:gd name="T141" fmla="*/ T140 w 9540"/>
                          <a:gd name="T142" fmla="+- 0 2592 578"/>
                          <a:gd name="T143" fmla="*/ 2592 h 2014"/>
                          <a:gd name="T144" fmla="+- 0 11246 1707"/>
                          <a:gd name="T145" fmla="*/ T144 w 9540"/>
                          <a:gd name="T146" fmla="+- 0 2592 578"/>
                          <a:gd name="T147" fmla="*/ 2592 h 2014"/>
                          <a:gd name="T148" fmla="+- 0 11246 1707"/>
                          <a:gd name="T149" fmla="*/ T148 w 9540"/>
                          <a:gd name="T150" fmla="+- 0 2578 578"/>
                          <a:gd name="T151" fmla="*/ 2578 h 2014"/>
                          <a:gd name="T152" fmla="+- 0 11246 1707"/>
                          <a:gd name="T153" fmla="*/ T152 w 9540"/>
                          <a:gd name="T154" fmla="+- 0 2105 578"/>
                          <a:gd name="T155" fmla="*/ 2105 h 2014"/>
                          <a:gd name="T156" fmla="+- 0 11246 1707"/>
                          <a:gd name="T157" fmla="*/ T156 w 9540"/>
                          <a:gd name="T158" fmla="+- 0 1880 578"/>
                          <a:gd name="T159" fmla="*/ 1880 h 2014"/>
                          <a:gd name="T160" fmla="+- 0 11246 1707"/>
                          <a:gd name="T161" fmla="*/ T160 w 9540"/>
                          <a:gd name="T162" fmla="+- 0 1471 578"/>
                          <a:gd name="T163" fmla="*/ 1471 h 2014"/>
                          <a:gd name="T164" fmla="+- 0 11246 1707"/>
                          <a:gd name="T165" fmla="*/ T164 w 9540"/>
                          <a:gd name="T166" fmla="+- 0 1471 578"/>
                          <a:gd name="T167" fmla="*/ 1471 h 2014"/>
                          <a:gd name="T168" fmla="+- 0 11246 1707"/>
                          <a:gd name="T169" fmla="*/ T168 w 9540"/>
                          <a:gd name="T170" fmla="+- 0 1154 578"/>
                          <a:gd name="T171" fmla="*/ 1154 h 2014"/>
                          <a:gd name="T172" fmla="+- 0 11246 1707"/>
                          <a:gd name="T173" fmla="*/ T172 w 9540"/>
                          <a:gd name="T174" fmla="+- 0 838 578"/>
                          <a:gd name="T175" fmla="*/ 838 h 2014"/>
                          <a:gd name="T176" fmla="+- 0 11246 1707"/>
                          <a:gd name="T177" fmla="*/ T176 w 9540"/>
                          <a:gd name="T178" fmla="+- 0 593 578"/>
                          <a:gd name="T179" fmla="*/ 593 h 2014"/>
                          <a:gd name="T180" fmla="+- 0 11246 1707"/>
                          <a:gd name="T181" fmla="*/ T180 w 9540"/>
                          <a:gd name="T182" fmla="+- 0 578 578"/>
                          <a:gd name="T183" fmla="*/ 578 h 201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9540" h="2014">
                            <a:moveTo>
                              <a:pt x="9524" y="0"/>
                            </a:moveTo>
                            <a:lnTo>
                              <a:pt x="14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0" y="260"/>
                            </a:lnTo>
                            <a:lnTo>
                              <a:pt x="0" y="576"/>
                            </a:lnTo>
                            <a:lnTo>
                              <a:pt x="0" y="893"/>
                            </a:lnTo>
                            <a:lnTo>
                              <a:pt x="0" y="1302"/>
                            </a:lnTo>
                            <a:lnTo>
                              <a:pt x="0" y="1527"/>
                            </a:lnTo>
                            <a:lnTo>
                              <a:pt x="0" y="2000"/>
                            </a:lnTo>
                            <a:lnTo>
                              <a:pt x="0" y="2014"/>
                            </a:lnTo>
                            <a:lnTo>
                              <a:pt x="14" y="2014"/>
                            </a:lnTo>
                            <a:lnTo>
                              <a:pt x="9524" y="2014"/>
                            </a:lnTo>
                            <a:lnTo>
                              <a:pt x="9524" y="2000"/>
                            </a:lnTo>
                            <a:lnTo>
                              <a:pt x="14" y="2000"/>
                            </a:lnTo>
                            <a:lnTo>
                              <a:pt x="14" y="1527"/>
                            </a:lnTo>
                            <a:lnTo>
                              <a:pt x="14" y="1302"/>
                            </a:lnTo>
                            <a:lnTo>
                              <a:pt x="14" y="893"/>
                            </a:lnTo>
                            <a:lnTo>
                              <a:pt x="14" y="576"/>
                            </a:lnTo>
                            <a:lnTo>
                              <a:pt x="14" y="260"/>
                            </a:lnTo>
                            <a:lnTo>
                              <a:pt x="14" y="15"/>
                            </a:lnTo>
                            <a:lnTo>
                              <a:pt x="9524" y="15"/>
                            </a:lnTo>
                            <a:lnTo>
                              <a:pt x="9524" y="0"/>
                            </a:lnTo>
                            <a:close/>
                            <a:moveTo>
                              <a:pt x="9539" y="0"/>
                            </a:moveTo>
                            <a:lnTo>
                              <a:pt x="9525" y="0"/>
                            </a:lnTo>
                            <a:lnTo>
                              <a:pt x="9525" y="15"/>
                            </a:lnTo>
                            <a:lnTo>
                              <a:pt x="9525" y="260"/>
                            </a:lnTo>
                            <a:lnTo>
                              <a:pt x="9525" y="576"/>
                            </a:lnTo>
                            <a:lnTo>
                              <a:pt x="9525" y="893"/>
                            </a:lnTo>
                            <a:lnTo>
                              <a:pt x="9525" y="1302"/>
                            </a:lnTo>
                            <a:lnTo>
                              <a:pt x="9525" y="1527"/>
                            </a:lnTo>
                            <a:lnTo>
                              <a:pt x="9525" y="2000"/>
                            </a:lnTo>
                            <a:lnTo>
                              <a:pt x="9525" y="2014"/>
                            </a:lnTo>
                            <a:lnTo>
                              <a:pt x="9539" y="2014"/>
                            </a:lnTo>
                            <a:lnTo>
                              <a:pt x="9539" y="2000"/>
                            </a:lnTo>
                            <a:lnTo>
                              <a:pt x="9539" y="1527"/>
                            </a:lnTo>
                            <a:lnTo>
                              <a:pt x="9539" y="1302"/>
                            </a:lnTo>
                            <a:lnTo>
                              <a:pt x="9539" y="893"/>
                            </a:lnTo>
                            <a:lnTo>
                              <a:pt x="9539" y="576"/>
                            </a:lnTo>
                            <a:lnTo>
                              <a:pt x="9539" y="260"/>
                            </a:lnTo>
                            <a:lnTo>
                              <a:pt x="9539" y="15"/>
                            </a:lnTo>
                            <a:lnTo>
                              <a:pt x="95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A550A" id="AutoShape 10" o:spid="_x0000_s1026" style="position:absolute;margin-left:85.35pt;margin-top:28.9pt;width:477pt;height:100.7pt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40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" path="m9524,l14,,,,,15,,260,,576,,893r,409l,1527r,473l,2014r14,l9524,2014r,-14l14,2000r,-473l14,1302r,-409l14,576r,-316l14,15r9510,l9524,xm9539,r-14,l9525,15r,245l9525,576r,317l9525,1302r,225l9525,2000r,14l9539,2014r,-14l9539,1527r,-225l9539,893r,-317l9539,260r,-245l9539,xe" fillcolor="black" stroked="f">
              <v:path arrowok="t" o:connecttype="custom" o:connectlocs="6047740,367030;8890,367030;0,367030;0,376555;0,532130;0,732790;0,934085;0,934085;0,1193800;0,1336675;0,1637030;0,1645920;8890,1645920;6047740,1645920;6047740,1637030;8890,1637030;8890,1336675;8890,1193800;8890,934085;8890,934085;8890,732790;8890,532130;8890,376555;6047740,376555;6047740,367030;6057265,367030;6048375,367030;6048375,376555;6048375,532130;6048375,732790;6048375,934085;6048375,934085;6048375,1193800;6048375,1336675;6048375,1637030;6048375,1645920;6057265,1645920;6057265,1637030;6057265,1336675;6057265,1193800;6057265,934085;6057265,934085;6057265,732790;6057265,532130;6057265,376555;6057265,36703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6934528" behindDoc="1" locked="0" layoutInCell="1" allowOverlap="1" wp14:anchorId="536149F8" wp14:editId="565F936C">
          <wp:simplePos x="0" y="0"/>
          <wp:positionH relativeFrom="page">
            <wp:posOffset>1312568</wp:posOffset>
          </wp:positionH>
          <wp:positionV relativeFrom="page">
            <wp:posOffset>591627</wp:posOffset>
          </wp:positionV>
          <wp:extent cx="774874" cy="977650"/>
          <wp:effectExtent l="0" t="0" r="0" b="0"/>
          <wp:wrapNone/>
          <wp:docPr id="15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874" cy="97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5040" behindDoc="1" locked="0" layoutInCell="1" allowOverlap="1" wp14:anchorId="2BA77864" wp14:editId="52C26C38">
              <wp:simplePos x="0" y="0"/>
              <wp:positionH relativeFrom="page">
                <wp:posOffset>1110615</wp:posOffset>
              </wp:positionH>
              <wp:positionV relativeFrom="page">
                <wp:posOffset>376555</wp:posOffset>
              </wp:positionV>
              <wp:extent cx="73025" cy="1116965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116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C53BB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7554F709" w14:textId="77777777" w:rsidR="002B32D5" w:rsidRDefault="002B32D5">
                          <w:pPr>
                            <w:spacing w:before="74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579606C2" w14:textId="77777777" w:rsidR="002B32D5" w:rsidRDefault="002B32D5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 </w:t>
                          </w:r>
                        </w:p>
                        <w:p w14:paraId="318E2F4C" w14:textId="77777777" w:rsidR="002B32D5" w:rsidRDefault="002B32D5">
                          <w:pPr>
                            <w:spacing w:before="75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 </w:t>
                          </w:r>
                        </w:p>
                        <w:p w14:paraId="36B942E3" w14:textId="77777777" w:rsidR="002B32D5" w:rsidRDefault="002B32D5">
                          <w:pPr>
                            <w:spacing w:before="16" w:line="226" w:lineRule="exact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7C47D4DB" w14:textId="77777777" w:rsidR="002B32D5" w:rsidRDefault="002B32D5">
                          <w:pPr>
                            <w:spacing w:line="226" w:lineRule="exact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7786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2" type="#_x0000_t202" style="position:absolute;margin-left:87.45pt;margin-top:29.65pt;width:5.75pt;height:87.95pt;z-index:-163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" filled="f" stroked="f">
              <v:textbox inset="0,0,0,0">
                <w:txbxContent>
                  <w:p w14:paraId="30EC53BB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  <w:p w14:paraId="7554F709" w14:textId="77777777" w:rsidR="002B32D5" w:rsidRDefault="002B32D5">
                    <w:pPr>
                      <w:spacing w:before="74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  <w:p w14:paraId="579606C2" w14:textId="77777777" w:rsidR="002B32D5" w:rsidRDefault="002B32D5">
                    <w:pPr>
                      <w:spacing w:before="16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</w:p>
                  <w:p w14:paraId="318E2F4C" w14:textId="77777777" w:rsidR="002B32D5" w:rsidRDefault="002B32D5">
                    <w:pPr>
                      <w:spacing w:before="75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</w:p>
                  <w:p w14:paraId="36B942E3" w14:textId="77777777" w:rsidR="002B32D5" w:rsidRDefault="002B32D5">
                    <w:pPr>
                      <w:spacing w:before="16" w:line="226" w:lineRule="exact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  <w:p w14:paraId="7C47D4DB" w14:textId="77777777" w:rsidR="002B32D5" w:rsidRDefault="002B32D5">
                    <w:pPr>
                      <w:spacing w:line="226" w:lineRule="exact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5552" behindDoc="1" locked="0" layoutInCell="1" allowOverlap="1" wp14:anchorId="07BE7CA9" wp14:editId="31C10A7B">
              <wp:simplePos x="0" y="0"/>
              <wp:positionH relativeFrom="page">
                <wp:posOffset>2909570</wp:posOffset>
              </wp:positionH>
              <wp:positionV relativeFrom="page">
                <wp:posOffset>519430</wp:posOffset>
              </wp:positionV>
              <wp:extent cx="2589530" cy="22733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953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9F126" w14:textId="77777777" w:rsidR="002B32D5" w:rsidRDefault="002B32D5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pacing w:val="-1"/>
                              <w:w w:val="99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Microsoft Sans Seri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>MATO</w:t>
                          </w:r>
                          <w:r>
                            <w:rPr>
                              <w:rFonts w:ascii="Microsoft Sans Serif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GROSSO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BE7CA9" id="Text Box 8" o:spid="_x0000_s1053" type="#_x0000_t202" style="position:absolute;margin-left:229.1pt;margin-top:40.9pt;width:203.9pt;height:17.9pt;z-index:-163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" filled="f" stroked="f">
              <v:textbox inset="0,0,0,0">
                <w:txbxContent>
                  <w:p w14:paraId="0C79F126" w14:textId="77777777" w:rsidR="002B32D5" w:rsidRDefault="002B32D5">
                    <w:pPr>
                      <w:spacing w:before="20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pacing w:val="-1"/>
                        <w:w w:val="99"/>
                        <w:sz w:val="20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28"/>
                      </w:rPr>
                      <w:t>ESTADO</w:t>
                    </w:r>
                    <w:r>
                      <w:rPr>
                        <w:rFonts w:ascii="Microsoft Sans Seri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z w:val="28"/>
                      </w:rPr>
                      <w:t>DE</w:t>
                    </w:r>
                    <w:r>
                      <w:rPr>
                        <w:rFonts w:ascii="Microsoft Sans Seri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z w:val="28"/>
                      </w:rPr>
                      <w:t>MATO</w:t>
                    </w:r>
                    <w:r>
                      <w:rPr>
                        <w:rFonts w:ascii="Microsoft Sans Seri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z w:val="28"/>
                      </w:rPr>
                      <w:t xml:space="preserve">GROSSO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6064" behindDoc="1" locked="0" layoutInCell="1" allowOverlap="1" wp14:anchorId="55BBD52B" wp14:editId="21EDAD36">
              <wp:simplePos x="0" y="0"/>
              <wp:positionH relativeFrom="page">
                <wp:posOffset>1560195</wp:posOffset>
              </wp:positionH>
              <wp:positionV relativeFrom="page">
                <wp:posOffset>567055</wp:posOffset>
              </wp:positionV>
              <wp:extent cx="59055" cy="16891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C9567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BBD52B" id="Text Box 7" o:spid="_x0000_s1054" type="#_x0000_t202" style="position:absolute;margin-left:122.85pt;margin-top:44.65pt;width:4.65pt;height:13.3pt;z-index:-163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" filled="f" stroked="f">
              <v:textbox inset="0,0,0,0">
                <w:txbxContent>
                  <w:p w14:paraId="4EDC9567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6576" behindDoc="1" locked="0" layoutInCell="1" allowOverlap="1" wp14:anchorId="361ABB3F" wp14:editId="3A8E366E">
              <wp:simplePos x="0" y="0"/>
              <wp:positionH relativeFrom="page">
                <wp:posOffset>2009775</wp:posOffset>
              </wp:positionH>
              <wp:positionV relativeFrom="page">
                <wp:posOffset>567055</wp:posOffset>
              </wp:positionV>
              <wp:extent cx="59055" cy="1689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200C3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ABB3F" id="Text Box 6" o:spid="_x0000_s1055" type="#_x0000_t202" style="position:absolute;margin-left:158.25pt;margin-top:44.65pt;width:4.65pt;height:13.3pt;z-index:-163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" filled="f" stroked="f">
              <v:textbox inset="0,0,0,0">
                <w:txbxContent>
                  <w:p w14:paraId="196200C3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7088" behindDoc="1" locked="0" layoutInCell="1" allowOverlap="1" wp14:anchorId="7CCAEBEE" wp14:editId="0FC9FEBA">
              <wp:simplePos x="0" y="0"/>
              <wp:positionH relativeFrom="page">
                <wp:posOffset>2459355</wp:posOffset>
              </wp:positionH>
              <wp:positionV relativeFrom="page">
                <wp:posOffset>567055</wp:posOffset>
              </wp:positionV>
              <wp:extent cx="59055" cy="1689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B32A5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AEBEE" id="Text Box 5" o:spid="_x0000_s1056" type="#_x0000_t202" style="position:absolute;margin-left:193.65pt;margin-top:44.65pt;width:4.65pt;height:13.3pt;z-index:-163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" filled="f" stroked="f">
              <v:textbox inset="0,0,0,0">
                <w:txbxContent>
                  <w:p w14:paraId="7A2B32A5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7600" behindDoc="1" locked="0" layoutInCell="1" allowOverlap="1" wp14:anchorId="533DE363" wp14:editId="08492130">
              <wp:simplePos x="0" y="0"/>
              <wp:positionH relativeFrom="page">
                <wp:posOffset>2009775</wp:posOffset>
              </wp:positionH>
              <wp:positionV relativeFrom="page">
                <wp:posOffset>922655</wp:posOffset>
              </wp:positionV>
              <wp:extent cx="4552950" cy="82105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821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F5ED3" w14:textId="77777777" w:rsidR="002B32D5" w:rsidRDefault="002B32D5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3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1"/>
                              <w:sz w:val="28"/>
                            </w:rPr>
                            <w:t xml:space="preserve">   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>PREFEITURA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 xml:space="preserve">CLÁUDIA </w:t>
                          </w:r>
                        </w:p>
                        <w:p w14:paraId="1E759B46" w14:textId="77777777" w:rsidR="002B32D5" w:rsidRDefault="002B32D5">
                          <w:pPr>
                            <w:spacing w:before="225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Gaspar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Dutra,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s/n°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78.540-000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Fone: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66-3546-3100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 xml:space="preserve">Cláudia/MT </w:t>
                          </w:r>
                        </w:p>
                        <w:p w14:paraId="20D27F02" w14:textId="77777777" w:rsidR="002B32D5" w:rsidRDefault="002B32D5">
                          <w:pPr>
                            <w:spacing w:before="167"/>
                            <w:ind w:left="449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DE363" id="Text Box 4" o:spid="_x0000_s1057" type="#_x0000_t202" style="position:absolute;margin-left:158.25pt;margin-top:72.65pt;width:358.5pt;height:64.65pt;z-index:-163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" filled="f" stroked="f">
              <v:textbox inset="0,0,0,0">
                <w:txbxContent>
                  <w:p w14:paraId="30CF5ED3" w14:textId="77777777" w:rsidR="002B32D5" w:rsidRDefault="002B32D5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36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28"/>
                      </w:rPr>
                      <w:t xml:space="preserve">   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>PREFEITURA</w:t>
                    </w:r>
                    <w:r>
                      <w:rPr>
                        <w:rFonts w:ascii="Microsoft Sans Serif" w:hAnsi="Microsoft Sans Serif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>MUNICIPAL</w:t>
                    </w:r>
                    <w:r>
                      <w:rPr>
                        <w:rFonts w:ascii="Microsoft Sans Serif" w:hAnsi="Microsoft Sans Seri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>DE</w:t>
                    </w:r>
                    <w:r>
                      <w:rPr>
                        <w:rFonts w:ascii="Microsoft Sans Serif" w:hAnsi="Microsoft Sans Serif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 xml:space="preserve">CLÁUDIA </w:t>
                    </w:r>
                  </w:p>
                  <w:p w14:paraId="1E759B46" w14:textId="77777777" w:rsidR="002B32D5" w:rsidRDefault="002B32D5">
                    <w:pPr>
                      <w:spacing w:before="225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 </w:t>
                    </w:r>
                    <w:r>
                      <w:rPr>
                        <w:rFonts w:ascii="Microsoft Sans Serif" w:hAnsi="Microsoft Sans Serif"/>
                        <w:spacing w:val="2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Av.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Gaspar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Dutra,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s/n°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CEP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78.540-000</w:t>
                    </w: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–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Fone: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66-3546-3100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–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 xml:space="preserve">Cláudia/MT </w:t>
                    </w:r>
                  </w:p>
                  <w:p w14:paraId="20D27F02" w14:textId="77777777" w:rsidR="002B32D5" w:rsidRDefault="002B32D5">
                    <w:pPr>
                      <w:spacing w:before="167"/>
                      <w:ind w:left="449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8112" behindDoc="1" locked="0" layoutInCell="1" allowOverlap="1" wp14:anchorId="788AE834" wp14:editId="03FB14D2">
              <wp:simplePos x="0" y="0"/>
              <wp:positionH relativeFrom="page">
                <wp:posOffset>1560195</wp:posOffset>
              </wp:positionH>
              <wp:positionV relativeFrom="page">
                <wp:posOffset>969010</wp:posOffset>
              </wp:positionV>
              <wp:extent cx="73025" cy="5245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44B57" w14:textId="77777777" w:rsidR="002B32D5" w:rsidRDefault="002B32D5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 </w:t>
                          </w:r>
                        </w:p>
                        <w:p w14:paraId="12DB38B4" w14:textId="77777777" w:rsidR="002B32D5" w:rsidRDefault="002B32D5">
                          <w:pPr>
                            <w:spacing w:before="242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8AE834" id="Text Box 3" o:spid="_x0000_s1058" type="#_x0000_t202" style="position:absolute;margin-left:122.85pt;margin-top:76.3pt;width:5.75pt;height:41.3pt;z-index:-163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" filled="f" stroked="f">
              <v:textbox inset="0,0,0,0">
                <w:txbxContent>
                  <w:p w14:paraId="4E544B57" w14:textId="77777777" w:rsidR="002B32D5" w:rsidRDefault="002B32D5">
                    <w:pPr>
                      <w:spacing w:before="20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</w:p>
                  <w:p w14:paraId="12DB38B4" w14:textId="77777777" w:rsidR="002B32D5" w:rsidRDefault="002B32D5">
                    <w:pPr>
                      <w:spacing w:before="242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518"/>
    <w:multiLevelType w:val="multilevel"/>
    <w:tmpl w:val="A848491A"/>
    <w:lvl w:ilvl="0">
      <w:start w:val="1"/>
      <w:numFmt w:val="decimal"/>
      <w:lvlText w:val="%1"/>
      <w:lvlJc w:val="left"/>
      <w:pPr>
        <w:ind w:left="222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00"/>
      </w:pPr>
      <w:rPr>
        <w:rFonts w:hint="default"/>
        <w:lang w:val="pt-PT" w:eastAsia="en-US" w:bidi="ar-SA"/>
      </w:rPr>
    </w:lvl>
  </w:abstractNum>
  <w:abstractNum w:abstractNumId="1" w15:restartNumberingAfterBreak="0">
    <w:nsid w:val="0BE5030B"/>
    <w:multiLevelType w:val="multilevel"/>
    <w:tmpl w:val="BA72520C"/>
    <w:lvl w:ilvl="0">
      <w:start w:val="13"/>
      <w:numFmt w:val="decimal"/>
      <w:lvlText w:val="%1"/>
      <w:lvlJc w:val="left"/>
      <w:pPr>
        <w:ind w:left="118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5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555"/>
      </w:pPr>
      <w:rPr>
        <w:rFonts w:hint="default"/>
        <w:lang w:val="pt-PT" w:eastAsia="en-US" w:bidi="ar-SA"/>
      </w:rPr>
    </w:lvl>
  </w:abstractNum>
  <w:abstractNum w:abstractNumId="2" w15:restartNumberingAfterBreak="0">
    <w:nsid w:val="13473F44"/>
    <w:multiLevelType w:val="hybridMultilevel"/>
    <w:tmpl w:val="B6A460E8"/>
    <w:lvl w:ilvl="0" w:tplc="F78C470E">
      <w:start w:val="1"/>
      <w:numFmt w:val="lowerLetter"/>
      <w:lvlText w:val="%1)"/>
      <w:lvlJc w:val="left"/>
      <w:pPr>
        <w:ind w:left="1638" w:hanging="284"/>
        <w:jc w:val="right"/>
      </w:pPr>
      <w:rPr>
        <w:rFonts w:ascii="Arial MT" w:eastAsia="Arial MT" w:hAnsi="Arial MT" w:cs="Arial MT" w:hint="default"/>
        <w:spacing w:val="-8"/>
        <w:w w:val="100"/>
        <w:sz w:val="22"/>
        <w:szCs w:val="22"/>
        <w:lang w:val="pt-PT" w:eastAsia="en-US" w:bidi="ar-SA"/>
      </w:rPr>
    </w:lvl>
    <w:lvl w:ilvl="1" w:tplc="443C262E">
      <w:numFmt w:val="bullet"/>
      <w:lvlText w:val="•"/>
      <w:lvlJc w:val="left"/>
      <w:pPr>
        <w:ind w:left="2427" w:hanging="284"/>
      </w:pPr>
      <w:rPr>
        <w:rFonts w:hint="default"/>
        <w:lang w:val="pt-PT" w:eastAsia="en-US" w:bidi="ar-SA"/>
      </w:rPr>
    </w:lvl>
    <w:lvl w:ilvl="2" w:tplc="1B107C00">
      <w:numFmt w:val="bullet"/>
      <w:lvlText w:val="•"/>
      <w:lvlJc w:val="left"/>
      <w:pPr>
        <w:ind w:left="3215" w:hanging="284"/>
      </w:pPr>
      <w:rPr>
        <w:rFonts w:hint="default"/>
        <w:lang w:val="pt-PT" w:eastAsia="en-US" w:bidi="ar-SA"/>
      </w:rPr>
    </w:lvl>
    <w:lvl w:ilvl="3" w:tplc="9886D2B6">
      <w:numFmt w:val="bullet"/>
      <w:lvlText w:val="•"/>
      <w:lvlJc w:val="left"/>
      <w:pPr>
        <w:ind w:left="4003" w:hanging="284"/>
      </w:pPr>
      <w:rPr>
        <w:rFonts w:hint="default"/>
        <w:lang w:val="pt-PT" w:eastAsia="en-US" w:bidi="ar-SA"/>
      </w:rPr>
    </w:lvl>
    <w:lvl w:ilvl="4" w:tplc="1AF47F98">
      <w:numFmt w:val="bullet"/>
      <w:lvlText w:val="•"/>
      <w:lvlJc w:val="left"/>
      <w:pPr>
        <w:ind w:left="4791" w:hanging="284"/>
      </w:pPr>
      <w:rPr>
        <w:rFonts w:hint="default"/>
        <w:lang w:val="pt-PT" w:eastAsia="en-US" w:bidi="ar-SA"/>
      </w:rPr>
    </w:lvl>
    <w:lvl w:ilvl="5" w:tplc="635ADDD6">
      <w:numFmt w:val="bullet"/>
      <w:lvlText w:val="•"/>
      <w:lvlJc w:val="left"/>
      <w:pPr>
        <w:ind w:left="5579" w:hanging="284"/>
      </w:pPr>
      <w:rPr>
        <w:rFonts w:hint="default"/>
        <w:lang w:val="pt-PT" w:eastAsia="en-US" w:bidi="ar-SA"/>
      </w:rPr>
    </w:lvl>
    <w:lvl w:ilvl="6" w:tplc="E93E7D6C">
      <w:numFmt w:val="bullet"/>
      <w:lvlText w:val="•"/>
      <w:lvlJc w:val="left"/>
      <w:pPr>
        <w:ind w:left="6367" w:hanging="284"/>
      </w:pPr>
      <w:rPr>
        <w:rFonts w:hint="default"/>
        <w:lang w:val="pt-PT" w:eastAsia="en-US" w:bidi="ar-SA"/>
      </w:rPr>
    </w:lvl>
    <w:lvl w:ilvl="7" w:tplc="F4C6D3BE">
      <w:numFmt w:val="bullet"/>
      <w:lvlText w:val="•"/>
      <w:lvlJc w:val="left"/>
      <w:pPr>
        <w:ind w:left="7155" w:hanging="284"/>
      </w:pPr>
      <w:rPr>
        <w:rFonts w:hint="default"/>
        <w:lang w:val="pt-PT" w:eastAsia="en-US" w:bidi="ar-SA"/>
      </w:rPr>
    </w:lvl>
    <w:lvl w:ilvl="8" w:tplc="C6B6EEF4">
      <w:numFmt w:val="bullet"/>
      <w:lvlText w:val="•"/>
      <w:lvlJc w:val="left"/>
      <w:pPr>
        <w:ind w:left="794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9A517B5"/>
    <w:multiLevelType w:val="multilevel"/>
    <w:tmpl w:val="27E60770"/>
    <w:lvl w:ilvl="0">
      <w:start w:val="8"/>
      <w:numFmt w:val="decimal"/>
      <w:lvlText w:val="%1"/>
      <w:lvlJc w:val="left"/>
      <w:pPr>
        <w:ind w:left="118" w:hanging="6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4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6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641"/>
      </w:pPr>
      <w:rPr>
        <w:rFonts w:hint="default"/>
        <w:lang w:val="pt-PT" w:eastAsia="en-US" w:bidi="ar-SA"/>
      </w:rPr>
    </w:lvl>
  </w:abstractNum>
  <w:abstractNum w:abstractNumId="4" w15:restartNumberingAfterBreak="0">
    <w:nsid w:val="1A7B1EBA"/>
    <w:multiLevelType w:val="multilevel"/>
    <w:tmpl w:val="943E8730"/>
    <w:lvl w:ilvl="0">
      <w:start w:val="7"/>
      <w:numFmt w:val="decimal"/>
      <w:lvlText w:val="%1"/>
      <w:lvlJc w:val="left"/>
      <w:pPr>
        <w:ind w:left="1784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84" w:hanging="43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2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816"/>
      </w:pPr>
      <w:rPr>
        <w:rFonts w:ascii="Arial MT" w:eastAsia="Arial MT" w:hAnsi="Arial MT" w:cs="Arial MT" w:hint="default"/>
        <w:spacing w:val="-3"/>
        <w:w w:val="100"/>
        <w:sz w:val="22"/>
        <w:szCs w:val="22"/>
        <w:shd w:val="clear" w:color="auto" w:fill="FFFF00"/>
        <w:lang w:val="pt-PT" w:eastAsia="en-US" w:bidi="ar-SA"/>
      </w:rPr>
    </w:lvl>
    <w:lvl w:ilvl="4">
      <w:numFmt w:val="bullet"/>
      <w:lvlText w:val="•"/>
      <w:lvlJc w:val="left"/>
      <w:pPr>
        <w:ind w:left="4359" w:hanging="8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9" w:hanging="8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8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8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9" w:hanging="816"/>
      </w:pPr>
      <w:rPr>
        <w:rFonts w:hint="default"/>
        <w:lang w:val="pt-PT" w:eastAsia="en-US" w:bidi="ar-SA"/>
      </w:rPr>
    </w:lvl>
  </w:abstractNum>
  <w:abstractNum w:abstractNumId="5" w15:restartNumberingAfterBreak="0">
    <w:nsid w:val="28A3280D"/>
    <w:multiLevelType w:val="multilevel"/>
    <w:tmpl w:val="C7967F82"/>
    <w:lvl w:ilvl="0">
      <w:start w:val="5"/>
      <w:numFmt w:val="decimal"/>
      <w:lvlText w:val="%1"/>
      <w:lvlJc w:val="left"/>
      <w:pPr>
        <w:ind w:left="118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4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449"/>
      </w:pPr>
      <w:rPr>
        <w:rFonts w:hint="default"/>
        <w:lang w:val="pt-PT" w:eastAsia="en-US" w:bidi="ar-SA"/>
      </w:rPr>
    </w:lvl>
  </w:abstractNum>
  <w:abstractNum w:abstractNumId="6" w15:restartNumberingAfterBreak="0">
    <w:nsid w:val="311D6272"/>
    <w:multiLevelType w:val="multilevel"/>
    <w:tmpl w:val="6EFC16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32EE1299"/>
    <w:multiLevelType w:val="multilevel"/>
    <w:tmpl w:val="6EFC16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339B06AD"/>
    <w:multiLevelType w:val="hybridMultilevel"/>
    <w:tmpl w:val="A9AE18D4"/>
    <w:lvl w:ilvl="0" w:tplc="E1BEB672">
      <w:start w:val="1"/>
      <w:numFmt w:val="upperLetter"/>
      <w:lvlText w:val="%1)"/>
      <w:lvlJc w:val="left"/>
      <w:pPr>
        <w:ind w:left="517" w:hanging="296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B276D81C">
      <w:numFmt w:val="bullet"/>
      <w:lvlText w:val="•"/>
      <w:lvlJc w:val="left"/>
      <w:pPr>
        <w:ind w:left="1419" w:hanging="296"/>
      </w:pPr>
      <w:rPr>
        <w:rFonts w:hint="default"/>
        <w:lang w:val="pt-PT" w:eastAsia="en-US" w:bidi="ar-SA"/>
      </w:rPr>
    </w:lvl>
    <w:lvl w:ilvl="2" w:tplc="216C8902">
      <w:numFmt w:val="bullet"/>
      <w:lvlText w:val="•"/>
      <w:lvlJc w:val="left"/>
      <w:pPr>
        <w:ind w:left="2319" w:hanging="296"/>
      </w:pPr>
      <w:rPr>
        <w:rFonts w:hint="default"/>
        <w:lang w:val="pt-PT" w:eastAsia="en-US" w:bidi="ar-SA"/>
      </w:rPr>
    </w:lvl>
    <w:lvl w:ilvl="3" w:tplc="8E44514E">
      <w:numFmt w:val="bullet"/>
      <w:lvlText w:val="•"/>
      <w:lvlJc w:val="left"/>
      <w:pPr>
        <w:ind w:left="3219" w:hanging="296"/>
      </w:pPr>
      <w:rPr>
        <w:rFonts w:hint="default"/>
        <w:lang w:val="pt-PT" w:eastAsia="en-US" w:bidi="ar-SA"/>
      </w:rPr>
    </w:lvl>
    <w:lvl w:ilvl="4" w:tplc="7ACEA90E">
      <w:numFmt w:val="bullet"/>
      <w:lvlText w:val="•"/>
      <w:lvlJc w:val="left"/>
      <w:pPr>
        <w:ind w:left="4119" w:hanging="296"/>
      </w:pPr>
      <w:rPr>
        <w:rFonts w:hint="default"/>
        <w:lang w:val="pt-PT" w:eastAsia="en-US" w:bidi="ar-SA"/>
      </w:rPr>
    </w:lvl>
    <w:lvl w:ilvl="5" w:tplc="FDD685D2">
      <w:numFmt w:val="bullet"/>
      <w:lvlText w:val="•"/>
      <w:lvlJc w:val="left"/>
      <w:pPr>
        <w:ind w:left="5019" w:hanging="296"/>
      </w:pPr>
      <w:rPr>
        <w:rFonts w:hint="default"/>
        <w:lang w:val="pt-PT" w:eastAsia="en-US" w:bidi="ar-SA"/>
      </w:rPr>
    </w:lvl>
    <w:lvl w:ilvl="6" w:tplc="2ED4F5C4">
      <w:numFmt w:val="bullet"/>
      <w:lvlText w:val="•"/>
      <w:lvlJc w:val="left"/>
      <w:pPr>
        <w:ind w:left="5919" w:hanging="296"/>
      </w:pPr>
      <w:rPr>
        <w:rFonts w:hint="default"/>
        <w:lang w:val="pt-PT" w:eastAsia="en-US" w:bidi="ar-SA"/>
      </w:rPr>
    </w:lvl>
    <w:lvl w:ilvl="7" w:tplc="FBF2FFBC">
      <w:numFmt w:val="bullet"/>
      <w:lvlText w:val="•"/>
      <w:lvlJc w:val="left"/>
      <w:pPr>
        <w:ind w:left="6819" w:hanging="296"/>
      </w:pPr>
      <w:rPr>
        <w:rFonts w:hint="default"/>
        <w:lang w:val="pt-PT" w:eastAsia="en-US" w:bidi="ar-SA"/>
      </w:rPr>
    </w:lvl>
    <w:lvl w:ilvl="8" w:tplc="88D4A4FA">
      <w:numFmt w:val="bullet"/>
      <w:lvlText w:val="•"/>
      <w:lvlJc w:val="left"/>
      <w:pPr>
        <w:ind w:left="7719" w:hanging="296"/>
      </w:pPr>
      <w:rPr>
        <w:rFonts w:hint="default"/>
        <w:lang w:val="pt-PT" w:eastAsia="en-US" w:bidi="ar-SA"/>
      </w:rPr>
    </w:lvl>
  </w:abstractNum>
  <w:abstractNum w:abstractNumId="9" w15:restartNumberingAfterBreak="0">
    <w:nsid w:val="370C09DC"/>
    <w:multiLevelType w:val="multilevel"/>
    <w:tmpl w:val="013CB140"/>
    <w:lvl w:ilvl="0">
      <w:start w:val="3"/>
      <w:numFmt w:val="decimal"/>
      <w:lvlText w:val="%1"/>
      <w:lvlJc w:val="left"/>
      <w:pPr>
        <w:ind w:left="222" w:hanging="4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8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487"/>
      </w:pPr>
      <w:rPr>
        <w:rFonts w:hint="default"/>
        <w:lang w:val="pt-PT" w:eastAsia="en-US" w:bidi="ar-SA"/>
      </w:rPr>
    </w:lvl>
  </w:abstractNum>
  <w:abstractNum w:abstractNumId="10" w15:restartNumberingAfterBreak="0">
    <w:nsid w:val="3FEE4784"/>
    <w:multiLevelType w:val="multilevel"/>
    <w:tmpl w:val="530A28C2"/>
    <w:lvl w:ilvl="0">
      <w:start w:val="12"/>
      <w:numFmt w:val="decimal"/>
      <w:lvlText w:val="%1"/>
      <w:lvlJc w:val="left"/>
      <w:pPr>
        <w:ind w:left="222" w:hanging="5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5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84"/>
      </w:pPr>
      <w:rPr>
        <w:rFonts w:hint="default"/>
        <w:lang w:val="pt-PT" w:eastAsia="en-US" w:bidi="ar-SA"/>
      </w:rPr>
    </w:lvl>
  </w:abstractNum>
  <w:abstractNum w:abstractNumId="11" w15:restartNumberingAfterBreak="0">
    <w:nsid w:val="45602477"/>
    <w:multiLevelType w:val="multilevel"/>
    <w:tmpl w:val="0A269F90"/>
    <w:lvl w:ilvl="0">
      <w:start w:val="4"/>
      <w:numFmt w:val="decimal"/>
      <w:lvlText w:val="%1"/>
      <w:lvlJc w:val="left"/>
      <w:pPr>
        <w:ind w:left="222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4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5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756"/>
      </w:pPr>
      <w:rPr>
        <w:rFonts w:hint="default"/>
        <w:lang w:val="pt-PT" w:eastAsia="en-US" w:bidi="ar-SA"/>
      </w:rPr>
    </w:lvl>
  </w:abstractNum>
  <w:abstractNum w:abstractNumId="12" w15:restartNumberingAfterBreak="0">
    <w:nsid w:val="46C24EF2"/>
    <w:multiLevelType w:val="multilevel"/>
    <w:tmpl w:val="DB5C16B8"/>
    <w:lvl w:ilvl="0">
      <w:start w:val="8"/>
      <w:numFmt w:val="decimal"/>
      <w:lvlText w:val="%1"/>
      <w:lvlJc w:val="left"/>
      <w:pPr>
        <w:ind w:left="222" w:hanging="5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38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079" w:hanging="5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38"/>
      </w:pPr>
      <w:rPr>
        <w:rFonts w:hint="default"/>
        <w:lang w:val="pt-PT" w:eastAsia="en-US" w:bidi="ar-SA"/>
      </w:rPr>
    </w:lvl>
  </w:abstractNum>
  <w:abstractNum w:abstractNumId="13" w15:restartNumberingAfterBreak="0">
    <w:nsid w:val="475604FE"/>
    <w:multiLevelType w:val="multilevel"/>
    <w:tmpl w:val="03D8B2A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88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849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4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9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4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9" w:hanging="259"/>
      </w:pPr>
      <w:rPr>
        <w:rFonts w:hint="default"/>
        <w:lang w:val="pt-PT" w:eastAsia="en-US" w:bidi="ar-SA"/>
      </w:rPr>
    </w:lvl>
  </w:abstractNum>
  <w:abstractNum w:abstractNumId="14" w15:restartNumberingAfterBreak="0">
    <w:nsid w:val="508E2540"/>
    <w:multiLevelType w:val="hybridMultilevel"/>
    <w:tmpl w:val="A4829444"/>
    <w:lvl w:ilvl="0" w:tplc="8A9285FE">
      <w:start w:val="1"/>
      <w:numFmt w:val="lowerLetter"/>
      <w:lvlText w:val="%1)"/>
      <w:lvlJc w:val="left"/>
      <w:pPr>
        <w:ind w:left="222" w:hanging="276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F7E82E3C">
      <w:numFmt w:val="bullet"/>
      <w:lvlText w:val="•"/>
      <w:lvlJc w:val="left"/>
      <w:pPr>
        <w:ind w:left="1149" w:hanging="276"/>
      </w:pPr>
      <w:rPr>
        <w:rFonts w:hint="default"/>
        <w:lang w:val="pt-PT" w:eastAsia="en-US" w:bidi="ar-SA"/>
      </w:rPr>
    </w:lvl>
    <w:lvl w:ilvl="2" w:tplc="2CBA201C">
      <w:numFmt w:val="bullet"/>
      <w:lvlText w:val="•"/>
      <w:lvlJc w:val="left"/>
      <w:pPr>
        <w:ind w:left="2079" w:hanging="276"/>
      </w:pPr>
      <w:rPr>
        <w:rFonts w:hint="default"/>
        <w:lang w:val="pt-PT" w:eastAsia="en-US" w:bidi="ar-SA"/>
      </w:rPr>
    </w:lvl>
    <w:lvl w:ilvl="3" w:tplc="5E8209DA">
      <w:numFmt w:val="bullet"/>
      <w:lvlText w:val="•"/>
      <w:lvlJc w:val="left"/>
      <w:pPr>
        <w:ind w:left="3009" w:hanging="276"/>
      </w:pPr>
      <w:rPr>
        <w:rFonts w:hint="default"/>
        <w:lang w:val="pt-PT" w:eastAsia="en-US" w:bidi="ar-SA"/>
      </w:rPr>
    </w:lvl>
    <w:lvl w:ilvl="4" w:tplc="5B3A326C">
      <w:numFmt w:val="bullet"/>
      <w:lvlText w:val="•"/>
      <w:lvlJc w:val="left"/>
      <w:pPr>
        <w:ind w:left="3939" w:hanging="276"/>
      </w:pPr>
      <w:rPr>
        <w:rFonts w:hint="default"/>
        <w:lang w:val="pt-PT" w:eastAsia="en-US" w:bidi="ar-SA"/>
      </w:rPr>
    </w:lvl>
    <w:lvl w:ilvl="5" w:tplc="E6B8E868">
      <w:numFmt w:val="bullet"/>
      <w:lvlText w:val="•"/>
      <w:lvlJc w:val="left"/>
      <w:pPr>
        <w:ind w:left="4869" w:hanging="276"/>
      </w:pPr>
      <w:rPr>
        <w:rFonts w:hint="default"/>
        <w:lang w:val="pt-PT" w:eastAsia="en-US" w:bidi="ar-SA"/>
      </w:rPr>
    </w:lvl>
    <w:lvl w:ilvl="6" w:tplc="7A2430BE">
      <w:numFmt w:val="bullet"/>
      <w:lvlText w:val="•"/>
      <w:lvlJc w:val="left"/>
      <w:pPr>
        <w:ind w:left="5799" w:hanging="276"/>
      </w:pPr>
      <w:rPr>
        <w:rFonts w:hint="default"/>
        <w:lang w:val="pt-PT" w:eastAsia="en-US" w:bidi="ar-SA"/>
      </w:rPr>
    </w:lvl>
    <w:lvl w:ilvl="7" w:tplc="48986094">
      <w:numFmt w:val="bullet"/>
      <w:lvlText w:val="•"/>
      <w:lvlJc w:val="left"/>
      <w:pPr>
        <w:ind w:left="6729" w:hanging="276"/>
      </w:pPr>
      <w:rPr>
        <w:rFonts w:hint="default"/>
        <w:lang w:val="pt-PT" w:eastAsia="en-US" w:bidi="ar-SA"/>
      </w:rPr>
    </w:lvl>
    <w:lvl w:ilvl="8" w:tplc="82E622C2">
      <w:numFmt w:val="bullet"/>
      <w:lvlText w:val="•"/>
      <w:lvlJc w:val="left"/>
      <w:pPr>
        <w:ind w:left="7659" w:hanging="276"/>
      </w:pPr>
      <w:rPr>
        <w:rFonts w:hint="default"/>
        <w:lang w:val="pt-PT" w:eastAsia="en-US" w:bidi="ar-SA"/>
      </w:rPr>
    </w:lvl>
  </w:abstractNum>
  <w:abstractNum w:abstractNumId="15" w15:restartNumberingAfterBreak="0">
    <w:nsid w:val="52D04E84"/>
    <w:multiLevelType w:val="multilevel"/>
    <w:tmpl w:val="8C40DBEE"/>
    <w:lvl w:ilvl="0">
      <w:start w:val="4"/>
      <w:numFmt w:val="decimal"/>
      <w:lvlText w:val="%1"/>
      <w:lvlJc w:val="left"/>
      <w:pPr>
        <w:ind w:left="118" w:hanging="6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0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" w:hanging="8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8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852"/>
      </w:pPr>
      <w:rPr>
        <w:rFonts w:hint="default"/>
        <w:lang w:val="pt-PT" w:eastAsia="en-US" w:bidi="ar-SA"/>
      </w:rPr>
    </w:lvl>
  </w:abstractNum>
  <w:abstractNum w:abstractNumId="16" w15:restartNumberingAfterBreak="0">
    <w:nsid w:val="58CC497D"/>
    <w:multiLevelType w:val="multilevel"/>
    <w:tmpl w:val="C0D8D644"/>
    <w:lvl w:ilvl="0">
      <w:start w:val="2"/>
      <w:numFmt w:val="decimal"/>
      <w:lvlText w:val="%1"/>
      <w:lvlJc w:val="left"/>
      <w:pPr>
        <w:ind w:left="118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471"/>
      </w:pPr>
      <w:rPr>
        <w:rFonts w:hint="default"/>
        <w:lang w:val="pt-PT" w:eastAsia="en-US" w:bidi="ar-SA"/>
      </w:rPr>
    </w:lvl>
  </w:abstractNum>
  <w:abstractNum w:abstractNumId="17" w15:restartNumberingAfterBreak="0">
    <w:nsid w:val="5C876AF2"/>
    <w:multiLevelType w:val="multilevel"/>
    <w:tmpl w:val="768C5DA6"/>
    <w:lvl w:ilvl="0">
      <w:start w:val="12"/>
      <w:numFmt w:val="decimal"/>
      <w:lvlText w:val="%1"/>
      <w:lvlJc w:val="left"/>
      <w:pPr>
        <w:ind w:left="118" w:hanging="6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6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622"/>
      </w:pPr>
      <w:rPr>
        <w:rFonts w:hint="default"/>
        <w:lang w:val="pt-PT" w:eastAsia="en-US" w:bidi="ar-SA"/>
      </w:rPr>
    </w:lvl>
  </w:abstractNum>
  <w:abstractNum w:abstractNumId="18" w15:restartNumberingAfterBreak="0">
    <w:nsid w:val="710D4240"/>
    <w:multiLevelType w:val="multilevel"/>
    <w:tmpl w:val="22DCCACE"/>
    <w:lvl w:ilvl="0">
      <w:start w:val="10"/>
      <w:numFmt w:val="decimal"/>
      <w:lvlText w:val="%1"/>
      <w:lvlJc w:val="left"/>
      <w:pPr>
        <w:ind w:left="222" w:hanging="6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6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6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605"/>
      </w:pPr>
      <w:rPr>
        <w:rFonts w:hint="default"/>
        <w:lang w:val="pt-PT" w:eastAsia="en-US" w:bidi="ar-SA"/>
      </w:rPr>
    </w:lvl>
  </w:abstractNum>
  <w:abstractNum w:abstractNumId="19" w15:restartNumberingAfterBreak="0">
    <w:nsid w:val="73C8182F"/>
    <w:multiLevelType w:val="multilevel"/>
    <w:tmpl w:val="E96422A0"/>
    <w:lvl w:ilvl="0">
      <w:start w:val="9"/>
      <w:numFmt w:val="decimal"/>
      <w:lvlText w:val="%1"/>
      <w:lvlJc w:val="left"/>
      <w:pPr>
        <w:ind w:left="1784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84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9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99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9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9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9" w:hanging="699"/>
      </w:pPr>
      <w:rPr>
        <w:rFonts w:hint="default"/>
        <w:lang w:val="pt-PT" w:eastAsia="en-US" w:bidi="ar-SA"/>
      </w:rPr>
    </w:lvl>
  </w:abstractNum>
  <w:num w:numId="1" w16cid:durableId="989557155">
    <w:abstractNumId w:val="1"/>
  </w:num>
  <w:num w:numId="2" w16cid:durableId="211504094">
    <w:abstractNumId w:val="17"/>
  </w:num>
  <w:num w:numId="3" w16cid:durableId="1252855760">
    <w:abstractNumId w:val="3"/>
  </w:num>
  <w:num w:numId="4" w16cid:durableId="285743208">
    <w:abstractNumId w:val="5"/>
  </w:num>
  <w:num w:numId="5" w16cid:durableId="1069310180">
    <w:abstractNumId w:val="15"/>
  </w:num>
  <w:num w:numId="6" w16cid:durableId="1112088317">
    <w:abstractNumId w:val="16"/>
  </w:num>
  <w:num w:numId="7" w16cid:durableId="1853448687">
    <w:abstractNumId w:val="10"/>
  </w:num>
  <w:num w:numId="8" w16cid:durableId="526022707">
    <w:abstractNumId w:val="2"/>
  </w:num>
  <w:num w:numId="9" w16cid:durableId="669331248">
    <w:abstractNumId w:val="14"/>
  </w:num>
  <w:num w:numId="10" w16cid:durableId="846016524">
    <w:abstractNumId w:val="18"/>
  </w:num>
  <w:num w:numId="11" w16cid:durableId="487791916">
    <w:abstractNumId w:val="19"/>
  </w:num>
  <w:num w:numId="12" w16cid:durableId="1432119134">
    <w:abstractNumId w:val="12"/>
  </w:num>
  <w:num w:numId="13" w16cid:durableId="1719743467">
    <w:abstractNumId w:val="4"/>
  </w:num>
  <w:num w:numId="14" w16cid:durableId="1524974292">
    <w:abstractNumId w:val="13"/>
  </w:num>
  <w:num w:numId="15" w16cid:durableId="1075274342">
    <w:abstractNumId w:val="8"/>
  </w:num>
  <w:num w:numId="16" w16cid:durableId="180437370">
    <w:abstractNumId w:val="11"/>
  </w:num>
  <w:num w:numId="17" w16cid:durableId="125129261">
    <w:abstractNumId w:val="9"/>
  </w:num>
  <w:num w:numId="18" w16cid:durableId="2132284673">
    <w:abstractNumId w:val="0"/>
  </w:num>
  <w:num w:numId="19" w16cid:durableId="1122844441">
    <w:abstractNumId w:val="7"/>
  </w:num>
  <w:num w:numId="20" w16cid:durableId="770513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B5"/>
    <w:rsid w:val="000F2713"/>
    <w:rsid w:val="001059FB"/>
    <w:rsid w:val="00163901"/>
    <w:rsid w:val="00176FB5"/>
    <w:rsid w:val="001E1E35"/>
    <w:rsid w:val="00216172"/>
    <w:rsid w:val="00217E4D"/>
    <w:rsid w:val="002B32D5"/>
    <w:rsid w:val="002E2A96"/>
    <w:rsid w:val="003400A6"/>
    <w:rsid w:val="0035009F"/>
    <w:rsid w:val="0035071B"/>
    <w:rsid w:val="00352ABF"/>
    <w:rsid w:val="00374F46"/>
    <w:rsid w:val="003E6920"/>
    <w:rsid w:val="00577032"/>
    <w:rsid w:val="00621C79"/>
    <w:rsid w:val="00627D85"/>
    <w:rsid w:val="00635269"/>
    <w:rsid w:val="00640AD6"/>
    <w:rsid w:val="006774EC"/>
    <w:rsid w:val="0078028C"/>
    <w:rsid w:val="008C5134"/>
    <w:rsid w:val="008E0B4B"/>
    <w:rsid w:val="008E4C28"/>
    <w:rsid w:val="008E6FA8"/>
    <w:rsid w:val="00906F39"/>
    <w:rsid w:val="00913853"/>
    <w:rsid w:val="009862F7"/>
    <w:rsid w:val="00A01611"/>
    <w:rsid w:val="00AB0103"/>
    <w:rsid w:val="00AB422B"/>
    <w:rsid w:val="00AB6E8A"/>
    <w:rsid w:val="00C15B6E"/>
    <w:rsid w:val="00CB6A03"/>
    <w:rsid w:val="00D17F19"/>
    <w:rsid w:val="00D25A80"/>
    <w:rsid w:val="00DB2652"/>
    <w:rsid w:val="00DE6424"/>
    <w:rsid w:val="00DF0149"/>
    <w:rsid w:val="00E0634E"/>
    <w:rsid w:val="00E5406F"/>
    <w:rsid w:val="00E90881"/>
    <w:rsid w:val="00EC016D"/>
    <w:rsid w:val="00F002C9"/>
    <w:rsid w:val="00F13434"/>
    <w:rsid w:val="00F14A78"/>
    <w:rsid w:val="00FB578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15367"/>
  <w15:docId w15:val="{9D921AA5-FE55-42D1-B6AD-3CF1EF3F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22" w:firstLine="1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3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85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38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853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A03"/>
    <w:rPr>
      <w:rFonts w:ascii="Segoe UI" w:eastAsia="Arial MT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E6F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6F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6FA8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6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6FA8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3F19-C8B2-40CC-85D6-43C12865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1548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CONTRATOS DE FEVEREIRO DE 2006</vt:lpstr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CONTRATOS DE FEVEREIRO DE 2006</dc:title>
  <dc:creator>.</dc:creator>
  <cp:lastModifiedBy>JOSE GUERREIRO FILHO</cp:lastModifiedBy>
  <cp:revision>3</cp:revision>
  <cp:lastPrinted>2022-08-19T19:01:00Z</cp:lastPrinted>
  <dcterms:created xsi:type="dcterms:W3CDTF">2022-08-19T18:33:00Z</dcterms:created>
  <dcterms:modified xsi:type="dcterms:W3CDTF">2022-08-19T19:01:00Z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2021-04-07T00:00:00Z</vt:filetime>
  </property>
</Properties>
</file>