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5F" w:rsidRDefault="004E2A5F" w:rsidP="00787B5F">
      <w:pPr>
        <w:ind w:right="279"/>
        <w:rPr>
          <w:rFonts w:ascii="Tahoma" w:hAnsi="Tahoma" w:cs="Tahoma"/>
        </w:rPr>
      </w:pPr>
    </w:p>
    <w:p w:rsidR="00C849BF" w:rsidRDefault="00C849BF" w:rsidP="00C849BF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TERMO DE RETIFICAÇÃO AO EDITAL</w:t>
      </w:r>
    </w:p>
    <w:p w:rsidR="00C849BF" w:rsidRDefault="00C849BF" w:rsidP="00C849BF">
      <w:pPr>
        <w:jc w:val="center"/>
        <w:rPr>
          <w:rFonts w:ascii="Tahoma" w:hAnsi="Tahoma" w:cs="Tahoma"/>
          <w:b/>
          <w:sz w:val="24"/>
          <w:u w:val="single"/>
        </w:rPr>
      </w:pPr>
    </w:p>
    <w:p w:rsidR="00C849BF" w:rsidRDefault="00C849BF" w:rsidP="00C849BF">
      <w:pPr>
        <w:jc w:val="center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  <w:u w:val="single"/>
        </w:rPr>
        <w:t>CONCORRÊNCIA PÚBLICA N° 003/2019</w:t>
      </w:r>
    </w:p>
    <w:p w:rsidR="00C849BF" w:rsidRDefault="00C849BF" w:rsidP="00C849BF">
      <w:pPr>
        <w:jc w:val="center"/>
        <w:rPr>
          <w:rFonts w:ascii="Tahoma" w:hAnsi="Tahoma" w:cs="Tahoma"/>
          <w:b/>
          <w:sz w:val="24"/>
          <w:u w:val="single"/>
        </w:rPr>
      </w:pPr>
    </w:p>
    <w:p w:rsidR="00C849BF" w:rsidRDefault="00C849BF" w:rsidP="00C849BF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 xml:space="preserve">A Prefeitura Municipal de Cláudia, Estado de Mato Grosso, torna público através de sua Presidente da Comissão Permanente de Licitação, vem através deste, </w:t>
      </w:r>
      <w:r>
        <w:rPr>
          <w:rFonts w:ascii="Tahoma" w:hAnsi="Tahoma" w:cs="Tahoma"/>
          <w:b/>
        </w:rPr>
        <w:t>RETIFICAR</w:t>
      </w:r>
      <w:r>
        <w:rPr>
          <w:rFonts w:ascii="Tahoma" w:hAnsi="Tahoma" w:cs="Tahoma"/>
        </w:rPr>
        <w:t xml:space="preserve"> o item 6.1.1. do </w:t>
      </w:r>
      <w:r>
        <w:rPr>
          <w:rFonts w:ascii="Tahoma" w:hAnsi="Tahoma" w:cs="Tahoma"/>
          <w:u w:val="single"/>
        </w:rPr>
        <w:t>Edital de Concorrência Pública n° 003/2019</w:t>
      </w:r>
      <w:r>
        <w:rPr>
          <w:rFonts w:ascii="Tahoma" w:hAnsi="Tahoma" w:cs="Tahoma"/>
        </w:rPr>
        <w:t xml:space="preserve">, cujo objeto: </w:t>
      </w:r>
      <w:r>
        <w:rPr>
          <w:rFonts w:ascii="Tahoma" w:hAnsi="Tahoma" w:cs="Tahoma"/>
          <w:b/>
        </w:rPr>
        <w:t>CONTRATAÇÃO DE EMPRESA ESPECIALIZADA EM OBRAS E SERVIÇOS DE ENGENHARIA PARA EXECUÇÃO DE PAVIMENTAÇÃO ASFÁLTICA DRENAGEM CALÇADA E SINALIZAÇÃO DE DIVERSAS RUAS DO MUNICÍPIO DE CLÁUDIA-MT. CONFORME PROJETO PLANILHA ORÇAMENTÁRIA CRONOGRAMA FÍSICO FINANCEIRO E MEMORIAL DESCRITIVO</w:t>
      </w:r>
      <w:r>
        <w:rPr>
          <w:rFonts w:ascii="Tahoma" w:hAnsi="Tahoma" w:cs="Tahoma"/>
          <w:szCs w:val="24"/>
        </w:rPr>
        <w:t>, passando a ser descrito conforme abaixo:</w:t>
      </w:r>
    </w:p>
    <w:p w:rsidR="00C849BF" w:rsidRDefault="00C849BF" w:rsidP="00C849BF">
      <w:pPr>
        <w:jc w:val="both"/>
        <w:rPr>
          <w:rFonts w:ascii="Tahoma" w:hAnsi="Tahoma" w:cs="Tahoma"/>
          <w:szCs w:val="24"/>
        </w:rPr>
      </w:pPr>
    </w:p>
    <w:p w:rsidR="00C849BF" w:rsidRDefault="00C849BF" w:rsidP="00C849BF">
      <w:pPr>
        <w:jc w:val="both"/>
        <w:rPr>
          <w:rFonts w:ascii="Tahoma" w:hAnsi="Tahoma" w:cs="Tahoma"/>
          <w:sz w:val="22"/>
        </w:rPr>
      </w:pPr>
    </w:p>
    <w:p w:rsidR="00C849BF" w:rsidRDefault="00C849BF" w:rsidP="00C849BF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ONDE SE LÊ: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color w:val="000000"/>
        </w:rPr>
        <w:t>6.1.1 - Proposta de Preços apresentada conforme modelo de proposta no ANEXO XII, firmada pelo representante legal da empresa licitante, contendo os seguintes itens:</w:t>
      </w:r>
      <w:r>
        <w:rPr>
          <w:rFonts w:ascii="Tahoma" w:hAnsi="Tahoma" w:cs="Tahoma"/>
        </w:rPr>
        <w:t xml:space="preserve"> </w:t>
      </w:r>
    </w:p>
    <w:p w:rsidR="00C849BF" w:rsidRDefault="00C849BF" w:rsidP="00C849BF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C849BF" w:rsidRDefault="00C849BF" w:rsidP="00C849BF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LEIA-SE: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color w:val="000000"/>
        </w:rPr>
        <w:t>6.1.1 - Proposta de Preços deverá ser apresentada no modelo e com as informações da planilha orçamentária prevista no ANEXO II, firmada pelo representante legal da empresa licitante, contendo os seguintes itens:</w:t>
      </w:r>
      <w:r>
        <w:rPr>
          <w:rFonts w:ascii="Tahoma" w:hAnsi="Tahoma" w:cs="Tahoma"/>
        </w:rPr>
        <w:t xml:space="preserve"> </w:t>
      </w:r>
    </w:p>
    <w:p w:rsidR="00C849BF" w:rsidRDefault="00C849BF" w:rsidP="00C849BF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Considerando que a retificação supra não altera as condições de elaboração da proposta, por trata-se apenas de um erro material, não havendo qualquer alteração de valores, inclusão ou redução de serviços, fica mantida a data de abertura dos envelopes para o dia 23 de </w:t>
      </w:r>
      <w:proofErr w:type="gramStart"/>
      <w:r>
        <w:rPr>
          <w:rFonts w:ascii="Tahoma" w:hAnsi="Tahoma" w:cs="Tahoma"/>
        </w:rPr>
        <w:t>Setembro</w:t>
      </w:r>
      <w:proofErr w:type="gramEnd"/>
      <w:r>
        <w:rPr>
          <w:rFonts w:ascii="Tahoma" w:hAnsi="Tahoma" w:cs="Tahoma"/>
        </w:rPr>
        <w:t xml:space="preserve"> de 2019, às 08h00min (horário local de Cláudia). O edital e seus </w:t>
      </w:r>
      <w:proofErr w:type="gramStart"/>
      <w:r>
        <w:rPr>
          <w:rFonts w:ascii="Tahoma" w:hAnsi="Tahoma" w:cs="Tahoma"/>
        </w:rPr>
        <w:t>anexo poderão</w:t>
      </w:r>
      <w:proofErr w:type="gramEnd"/>
      <w:r>
        <w:rPr>
          <w:rFonts w:ascii="Tahoma" w:hAnsi="Tahoma" w:cs="Tahoma"/>
        </w:rPr>
        <w:t xml:space="preserve"> ser obtidos no site da prefeitura www.claudia.mt.gov.br</w:t>
      </w:r>
    </w:p>
    <w:p w:rsidR="00C849BF" w:rsidRDefault="00C849BF" w:rsidP="00C849BF">
      <w:pPr>
        <w:spacing w:after="120" w:line="360" w:lineRule="auto"/>
        <w:jc w:val="both"/>
        <w:rPr>
          <w:rFonts w:ascii="Tahoma" w:hAnsi="Tahoma" w:cs="Tahoma"/>
          <w:b/>
          <w:szCs w:val="22"/>
        </w:rPr>
      </w:pPr>
    </w:p>
    <w:p w:rsidR="00C849BF" w:rsidRDefault="00C849BF" w:rsidP="00C849BF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Publique-se, Registre-se e Intime-se.</w:t>
      </w:r>
    </w:p>
    <w:p w:rsidR="00C849BF" w:rsidRDefault="00C849BF" w:rsidP="00C849BF">
      <w:pPr>
        <w:spacing w:after="120"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Cláudia – MT, </w:t>
      </w:r>
      <w:r>
        <w:rPr>
          <w:rFonts w:ascii="Tahoma" w:hAnsi="Tahoma" w:cs="Tahoma"/>
        </w:rPr>
        <w:t>27</w:t>
      </w:r>
      <w:r>
        <w:rPr>
          <w:rFonts w:ascii="Tahoma" w:hAnsi="Tahoma" w:cs="Tahoma"/>
        </w:rPr>
        <w:t xml:space="preserve"> de agosto de 2019.</w:t>
      </w:r>
    </w:p>
    <w:p w:rsidR="00C849BF" w:rsidRDefault="00C849BF" w:rsidP="00C849BF">
      <w:pPr>
        <w:spacing w:after="120" w:line="360" w:lineRule="auto"/>
        <w:rPr>
          <w:rFonts w:ascii="Tahoma" w:hAnsi="Tahoma" w:cs="Tahoma"/>
        </w:rPr>
      </w:pPr>
    </w:p>
    <w:p w:rsidR="00C849BF" w:rsidRDefault="00C849BF" w:rsidP="00C849B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HEMILIN FERNANDA TIEDT</w:t>
      </w:r>
    </w:p>
    <w:p w:rsidR="00C849BF" w:rsidRDefault="00C849BF" w:rsidP="00C849B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Presidente da C.P.L.</w:t>
      </w:r>
    </w:p>
    <w:p w:rsidR="00C849BF" w:rsidRDefault="00C849BF" w:rsidP="00C849B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Prefeitura Municipal de Cláudia - MT</w:t>
      </w:r>
    </w:p>
    <w:p w:rsidR="00C849BF" w:rsidRDefault="00C849BF" w:rsidP="00C849BF">
      <w:pPr>
        <w:jc w:val="center"/>
        <w:rPr>
          <w:rFonts w:ascii="Tahoma" w:hAnsi="Tahoma" w:cs="Tahoma"/>
          <w:sz w:val="22"/>
          <w:szCs w:val="22"/>
        </w:rPr>
      </w:pPr>
    </w:p>
    <w:p w:rsidR="004E2A5F" w:rsidRPr="00665A5C" w:rsidRDefault="004E2A5F" w:rsidP="00C849BF">
      <w:pPr>
        <w:ind w:right="279"/>
        <w:jc w:val="center"/>
        <w:rPr>
          <w:rFonts w:ascii="Tahoma" w:hAnsi="Tahoma" w:cs="Tahoma"/>
        </w:rPr>
      </w:pPr>
    </w:p>
    <w:sectPr w:rsidR="004E2A5F" w:rsidRPr="00665A5C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FD" w:rsidRDefault="007842FD">
      <w:r>
        <w:separator/>
      </w:r>
    </w:p>
  </w:endnote>
  <w:endnote w:type="continuationSeparator" w:id="0">
    <w:p w:rsidR="007842FD" w:rsidRDefault="0078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734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A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A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24A12" w:rsidRDefault="00F24A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FD" w:rsidRDefault="007842FD">
      <w:r>
        <w:separator/>
      </w:r>
    </w:p>
  </w:footnote>
  <w:footnote w:type="continuationSeparator" w:id="0">
    <w:p w:rsidR="007842FD" w:rsidRDefault="0078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F24A12" w:rsidRDefault="00F24A12" w:rsidP="009E7FD5">
    <w:pPr>
      <w:pStyle w:val="Cabealho"/>
    </w:pPr>
  </w:p>
  <w:p w:rsidR="00F24A12" w:rsidRDefault="00F24A12" w:rsidP="009E7FD5">
    <w:pPr>
      <w:pStyle w:val="Cabealho"/>
    </w:pPr>
  </w:p>
  <w:p w:rsidR="00F24A12" w:rsidRDefault="00F24A12" w:rsidP="00A27AA0">
    <w:pPr>
      <w:pStyle w:val="Cabealho"/>
    </w:pPr>
  </w:p>
  <w:p w:rsidR="00F24A12" w:rsidRDefault="00F24A12" w:rsidP="00A27AA0">
    <w:pPr>
      <w:pStyle w:val="Cabealho"/>
    </w:pPr>
  </w:p>
  <w:p w:rsidR="00F24A12" w:rsidRPr="00425A04" w:rsidRDefault="00F24A12" w:rsidP="00A27AA0">
    <w:pPr>
      <w:pStyle w:val="Cabealho"/>
      <w:jc w:val="center"/>
      <w:rPr>
        <w:rFonts w:ascii="Arial" w:hAnsi="Arial" w:cs="Arial"/>
      </w:rPr>
    </w:pPr>
  </w:p>
  <w:p w:rsidR="00F24A12" w:rsidRDefault="00F24A12" w:rsidP="00A27AA0">
    <w:pPr>
      <w:pStyle w:val="Cabealho"/>
      <w:jc w:val="center"/>
    </w:pPr>
  </w:p>
  <w:p w:rsidR="00F24A12" w:rsidRDefault="00F24A12">
    <w:pPr>
      <w:pStyle w:val="Cabealho"/>
    </w:pPr>
  </w:p>
  <w:p w:rsidR="00F24A12" w:rsidRDefault="00F24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4C5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7D90"/>
    <w:rsid w:val="00067EFA"/>
    <w:rsid w:val="00070281"/>
    <w:rsid w:val="00071545"/>
    <w:rsid w:val="00072AEC"/>
    <w:rsid w:val="000740AC"/>
    <w:rsid w:val="00075F4C"/>
    <w:rsid w:val="000760F2"/>
    <w:rsid w:val="00076C33"/>
    <w:rsid w:val="000770DE"/>
    <w:rsid w:val="00077DDA"/>
    <w:rsid w:val="0008293B"/>
    <w:rsid w:val="00084A0A"/>
    <w:rsid w:val="00085A09"/>
    <w:rsid w:val="00086AEF"/>
    <w:rsid w:val="00086D87"/>
    <w:rsid w:val="0008710B"/>
    <w:rsid w:val="00087B4E"/>
    <w:rsid w:val="00094DE2"/>
    <w:rsid w:val="00096032"/>
    <w:rsid w:val="00097097"/>
    <w:rsid w:val="0009773F"/>
    <w:rsid w:val="00097ED2"/>
    <w:rsid w:val="000A07C3"/>
    <w:rsid w:val="000A1499"/>
    <w:rsid w:val="000A6EA7"/>
    <w:rsid w:val="000B04FE"/>
    <w:rsid w:val="000B1160"/>
    <w:rsid w:val="000B4F5D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D7587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7117"/>
    <w:rsid w:val="001109A1"/>
    <w:rsid w:val="00111649"/>
    <w:rsid w:val="00115C0D"/>
    <w:rsid w:val="00116A39"/>
    <w:rsid w:val="00116C6A"/>
    <w:rsid w:val="00120988"/>
    <w:rsid w:val="001217B4"/>
    <w:rsid w:val="00123EF6"/>
    <w:rsid w:val="00126669"/>
    <w:rsid w:val="001309AD"/>
    <w:rsid w:val="0013158C"/>
    <w:rsid w:val="001319CA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52E9"/>
    <w:rsid w:val="00167ADA"/>
    <w:rsid w:val="001714E2"/>
    <w:rsid w:val="00172077"/>
    <w:rsid w:val="001738CF"/>
    <w:rsid w:val="00173EDE"/>
    <w:rsid w:val="00174AD2"/>
    <w:rsid w:val="00181ED7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740B"/>
    <w:rsid w:val="00205F0F"/>
    <w:rsid w:val="00206457"/>
    <w:rsid w:val="00207361"/>
    <w:rsid w:val="002137A6"/>
    <w:rsid w:val="00214DF9"/>
    <w:rsid w:val="00214E9A"/>
    <w:rsid w:val="0021649F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94966"/>
    <w:rsid w:val="00296065"/>
    <w:rsid w:val="00296304"/>
    <w:rsid w:val="0029633C"/>
    <w:rsid w:val="002A00D2"/>
    <w:rsid w:val="002A2D17"/>
    <w:rsid w:val="002A7442"/>
    <w:rsid w:val="002B2A6A"/>
    <w:rsid w:val="002B3AC2"/>
    <w:rsid w:val="002B45BA"/>
    <w:rsid w:val="002C1A7A"/>
    <w:rsid w:val="002C214E"/>
    <w:rsid w:val="002C2F7E"/>
    <w:rsid w:val="002C74D7"/>
    <w:rsid w:val="002D0F83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33625"/>
    <w:rsid w:val="003346B1"/>
    <w:rsid w:val="003359A1"/>
    <w:rsid w:val="0033600C"/>
    <w:rsid w:val="00336645"/>
    <w:rsid w:val="00336C9C"/>
    <w:rsid w:val="00342A40"/>
    <w:rsid w:val="00343647"/>
    <w:rsid w:val="00343F86"/>
    <w:rsid w:val="00350396"/>
    <w:rsid w:val="00350F8D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7735"/>
    <w:rsid w:val="003B297B"/>
    <w:rsid w:val="003B3121"/>
    <w:rsid w:val="003C09C0"/>
    <w:rsid w:val="003C0B0B"/>
    <w:rsid w:val="003C155C"/>
    <w:rsid w:val="003C1DC2"/>
    <w:rsid w:val="003C2072"/>
    <w:rsid w:val="003C2C0B"/>
    <w:rsid w:val="003C56F9"/>
    <w:rsid w:val="003C7F6C"/>
    <w:rsid w:val="003D0D79"/>
    <w:rsid w:val="003D13FC"/>
    <w:rsid w:val="003D6948"/>
    <w:rsid w:val="003D6B43"/>
    <w:rsid w:val="003D7D40"/>
    <w:rsid w:val="003E0D0D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302B"/>
    <w:rsid w:val="004433B6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EF6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2237"/>
    <w:rsid w:val="00493D91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3DC4"/>
    <w:rsid w:val="004D4391"/>
    <w:rsid w:val="004D52EB"/>
    <w:rsid w:val="004E0CC0"/>
    <w:rsid w:val="004E189B"/>
    <w:rsid w:val="004E1B6C"/>
    <w:rsid w:val="004E2A5F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104F9"/>
    <w:rsid w:val="00510511"/>
    <w:rsid w:val="00513235"/>
    <w:rsid w:val="00513F8C"/>
    <w:rsid w:val="00514B78"/>
    <w:rsid w:val="0052077E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5CD4"/>
    <w:rsid w:val="00546713"/>
    <w:rsid w:val="00547FE6"/>
    <w:rsid w:val="00552F6B"/>
    <w:rsid w:val="00553BF4"/>
    <w:rsid w:val="00560ECE"/>
    <w:rsid w:val="00567A08"/>
    <w:rsid w:val="00570268"/>
    <w:rsid w:val="005755F7"/>
    <w:rsid w:val="00582689"/>
    <w:rsid w:val="0058393F"/>
    <w:rsid w:val="00583C82"/>
    <w:rsid w:val="00585905"/>
    <w:rsid w:val="005864CD"/>
    <w:rsid w:val="005878E5"/>
    <w:rsid w:val="00587922"/>
    <w:rsid w:val="005900C1"/>
    <w:rsid w:val="00590772"/>
    <w:rsid w:val="00591BBB"/>
    <w:rsid w:val="00592762"/>
    <w:rsid w:val="00593DCF"/>
    <w:rsid w:val="0059417C"/>
    <w:rsid w:val="00594FFF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6A7A"/>
    <w:rsid w:val="005D7951"/>
    <w:rsid w:val="005D7D5B"/>
    <w:rsid w:val="005E0854"/>
    <w:rsid w:val="005E15FD"/>
    <w:rsid w:val="005E6EFE"/>
    <w:rsid w:val="005F110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CBB"/>
    <w:rsid w:val="00617B62"/>
    <w:rsid w:val="0062078B"/>
    <w:rsid w:val="00620BDB"/>
    <w:rsid w:val="006216EF"/>
    <w:rsid w:val="0062187C"/>
    <w:rsid w:val="00622BF2"/>
    <w:rsid w:val="00623689"/>
    <w:rsid w:val="006237EC"/>
    <w:rsid w:val="00626231"/>
    <w:rsid w:val="00626F2B"/>
    <w:rsid w:val="006319C7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2709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4625"/>
    <w:rsid w:val="00665A5C"/>
    <w:rsid w:val="00665CA4"/>
    <w:rsid w:val="00666A47"/>
    <w:rsid w:val="0067008B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1426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43F7"/>
    <w:rsid w:val="007057C4"/>
    <w:rsid w:val="007065AF"/>
    <w:rsid w:val="00707B25"/>
    <w:rsid w:val="007108C0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30B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CB0"/>
    <w:rsid w:val="00762E83"/>
    <w:rsid w:val="00763203"/>
    <w:rsid w:val="00764BD4"/>
    <w:rsid w:val="007656F4"/>
    <w:rsid w:val="00770593"/>
    <w:rsid w:val="007714CE"/>
    <w:rsid w:val="00771B1C"/>
    <w:rsid w:val="00772C4A"/>
    <w:rsid w:val="007776BF"/>
    <w:rsid w:val="007829F1"/>
    <w:rsid w:val="007842FD"/>
    <w:rsid w:val="0078434F"/>
    <w:rsid w:val="007851D7"/>
    <w:rsid w:val="007878CD"/>
    <w:rsid w:val="00787A7F"/>
    <w:rsid w:val="00787B5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394E"/>
    <w:rsid w:val="007E68FE"/>
    <w:rsid w:val="007E6C3D"/>
    <w:rsid w:val="007E75EB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51DF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47994"/>
    <w:rsid w:val="0085188E"/>
    <w:rsid w:val="00851EA5"/>
    <w:rsid w:val="00851FFC"/>
    <w:rsid w:val="00854A3A"/>
    <w:rsid w:val="008617C5"/>
    <w:rsid w:val="008627DB"/>
    <w:rsid w:val="00862BD8"/>
    <w:rsid w:val="00863724"/>
    <w:rsid w:val="00863D39"/>
    <w:rsid w:val="0086414A"/>
    <w:rsid w:val="00864EEC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F36"/>
    <w:rsid w:val="008829F7"/>
    <w:rsid w:val="00883377"/>
    <w:rsid w:val="00883654"/>
    <w:rsid w:val="00884D4E"/>
    <w:rsid w:val="00886090"/>
    <w:rsid w:val="00886265"/>
    <w:rsid w:val="00887163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66B98"/>
    <w:rsid w:val="0097165F"/>
    <w:rsid w:val="00971F7A"/>
    <w:rsid w:val="00973C80"/>
    <w:rsid w:val="009763F8"/>
    <w:rsid w:val="0097691D"/>
    <w:rsid w:val="00983495"/>
    <w:rsid w:val="00983931"/>
    <w:rsid w:val="00983D29"/>
    <w:rsid w:val="00987852"/>
    <w:rsid w:val="00987F0E"/>
    <w:rsid w:val="00991B2B"/>
    <w:rsid w:val="009933D7"/>
    <w:rsid w:val="00993DA0"/>
    <w:rsid w:val="009959A1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7F30"/>
    <w:rsid w:val="009B156C"/>
    <w:rsid w:val="009B17CC"/>
    <w:rsid w:val="009B655C"/>
    <w:rsid w:val="009B73FE"/>
    <w:rsid w:val="009C0C47"/>
    <w:rsid w:val="009C0E05"/>
    <w:rsid w:val="009C3906"/>
    <w:rsid w:val="009C4E7C"/>
    <w:rsid w:val="009C50A4"/>
    <w:rsid w:val="009C5BC1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2197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546B"/>
    <w:rsid w:val="00A35C3A"/>
    <w:rsid w:val="00A36465"/>
    <w:rsid w:val="00A372F7"/>
    <w:rsid w:val="00A37B77"/>
    <w:rsid w:val="00A414B2"/>
    <w:rsid w:val="00A417A7"/>
    <w:rsid w:val="00A41D3A"/>
    <w:rsid w:val="00A42CBF"/>
    <w:rsid w:val="00A44614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1BA4"/>
    <w:rsid w:val="00A728C0"/>
    <w:rsid w:val="00A7405F"/>
    <w:rsid w:val="00A84026"/>
    <w:rsid w:val="00A853A4"/>
    <w:rsid w:val="00A85DA9"/>
    <w:rsid w:val="00A862CF"/>
    <w:rsid w:val="00A92960"/>
    <w:rsid w:val="00A95CE9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54CF"/>
    <w:rsid w:val="00AD615B"/>
    <w:rsid w:val="00AD7491"/>
    <w:rsid w:val="00AE1D3E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46FC"/>
    <w:rsid w:val="00B352E5"/>
    <w:rsid w:val="00B3586C"/>
    <w:rsid w:val="00B37270"/>
    <w:rsid w:val="00B3766B"/>
    <w:rsid w:val="00B414B3"/>
    <w:rsid w:val="00B42A1F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82"/>
    <w:rsid w:val="00B62237"/>
    <w:rsid w:val="00B62638"/>
    <w:rsid w:val="00B63665"/>
    <w:rsid w:val="00B64C59"/>
    <w:rsid w:val="00B66728"/>
    <w:rsid w:val="00B7005E"/>
    <w:rsid w:val="00B702BF"/>
    <w:rsid w:val="00B70568"/>
    <w:rsid w:val="00B71D8A"/>
    <w:rsid w:val="00B750D2"/>
    <w:rsid w:val="00B754E3"/>
    <w:rsid w:val="00B76AEE"/>
    <w:rsid w:val="00B83235"/>
    <w:rsid w:val="00B85358"/>
    <w:rsid w:val="00B901FA"/>
    <w:rsid w:val="00B9119B"/>
    <w:rsid w:val="00B9260F"/>
    <w:rsid w:val="00B93850"/>
    <w:rsid w:val="00B94748"/>
    <w:rsid w:val="00B94861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55C9"/>
    <w:rsid w:val="00C2582E"/>
    <w:rsid w:val="00C26AF2"/>
    <w:rsid w:val="00C26BC4"/>
    <w:rsid w:val="00C26D46"/>
    <w:rsid w:val="00C27BF6"/>
    <w:rsid w:val="00C30D6E"/>
    <w:rsid w:val="00C31BB3"/>
    <w:rsid w:val="00C31EBC"/>
    <w:rsid w:val="00C35334"/>
    <w:rsid w:val="00C3568F"/>
    <w:rsid w:val="00C35702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9BF"/>
    <w:rsid w:val="00C84A6C"/>
    <w:rsid w:val="00C9019C"/>
    <w:rsid w:val="00C90D05"/>
    <w:rsid w:val="00C947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97D"/>
    <w:rsid w:val="00CB47AB"/>
    <w:rsid w:val="00CB4F88"/>
    <w:rsid w:val="00CB6327"/>
    <w:rsid w:val="00CB67BD"/>
    <w:rsid w:val="00CC22DF"/>
    <w:rsid w:val="00CC2891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48C"/>
    <w:rsid w:val="00CF074D"/>
    <w:rsid w:val="00CF2055"/>
    <w:rsid w:val="00CF33A6"/>
    <w:rsid w:val="00CF3764"/>
    <w:rsid w:val="00CF44B2"/>
    <w:rsid w:val="00CF544F"/>
    <w:rsid w:val="00CF5782"/>
    <w:rsid w:val="00CF5A56"/>
    <w:rsid w:val="00D00072"/>
    <w:rsid w:val="00D01EEA"/>
    <w:rsid w:val="00D03066"/>
    <w:rsid w:val="00D05B7B"/>
    <w:rsid w:val="00D1003D"/>
    <w:rsid w:val="00D1015D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7784E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3CBA"/>
    <w:rsid w:val="00DA1944"/>
    <w:rsid w:val="00DA45DE"/>
    <w:rsid w:val="00DA46F6"/>
    <w:rsid w:val="00DA595F"/>
    <w:rsid w:val="00DA7C28"/>
    <w:rsid w:val="00DB429F"/>
    <w:rsid w:val="00DB6F58"/>
    <w:rsid w:val="00DB78CE"/>
    <w:rsid w:val="00DC066F"/>
    <w:rsid w:val="00DC09DB"/>
    <w:rsid w:val="00DC10C5"/>
    <w:rsid w:val="00DC344F"/>
    <w:rsid w:val="00DC5C61"/>
    <w:rsid w:val="00DC6BAA"/>
    <w:rsid w:val="00DD078B"/>
    <w:rsid w:val="00DD1A8D"/>
    <w:rsid w:val="00DD5080"/>
    <w:rsid w:val="00DD5DE2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5894"/>
    <w:rsid w:val="00E47EF1"/>
    <w:rsid w:val="00E50E16"/>
    <w:rsid w:val="00E50FDF"/>
    <w:rsid w:val="00E54CE6"/>
    <w:rsid w:val="00E550B6"/>
    <w:rsid w:val="00E558CC"/>
    <w:rsid w:val="00E66527"/>
    <w:rsid w:val="00E719B7"/>
    <w:rsid w:val="00E71A71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906C7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F93"/>
    <w:rsid w:val="00EB0AA3"/>
    <w:rsid w:val="00EB30E3"/>
    <w:rsid w:val="00EB5F76"/>
    <w:rsid w:val="00EB6CD5"/>
    <w:rsid w:val="00EC1BD6"/>
    <w:rsid w:val="00EC565C"/>
    <w:rsid w:val="00EC7C9F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032E"/>
    <w:rsid w:val="00F123A2"/>
    <w:rsid w:val="00F126AD"/>
    <w:rsid w:val="00F149C3"/>
    <w:rsid w:val="00F15BE1"/>
    <w:rsid w:val="00F16696"/>
    <w:rsid w:val="00F2044D"/>
    <w:rsid w:val="00F22CEE"/>
    <w:rsid w:val="00F24A12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475A"/>
    <w:rsid w:val="00F4598D"/>
    <w:rsid w:val="00F45CFD"/>
    <w:rsid w:val="00F50191"/>
    <w:rsid w:val="00F54BAF"/>
    <w:rsid w:val="00F61308"/>
    <w:rsid w:val="00F61E5A"/>
    <w:rsid w:val="00F6354A"/>
    <w:rsid w:val="00F637BE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72C8"/>
    <w:rsid w:val="00FA0CCF"/>
    <w:rsid w:val="00FA24A5"/>
    <w:rsid w:val="00FB0D04"/>
    <w:rsid w:val="00FB1C6C"/>
    <w:rsid w:val="00FB448C"/>
    <w:rsid w:val="00FB6FFB"/>
    <w:rsid w:val="00FB7EE3"/>
    <w:rsid w:val="00FC22BD"/>
    <w:rsid w:val="00FC2CCD"/>
    <w:rsid w:val="00FC3377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336"/>
    <w:rsid w:val="00FE0AA0"/>
    <w:rsid w:val="00FE1C0A"/>
    <w:rsid w:val="00FE1F71"/>
    <w:rsid w:val="00FE2D1A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3BC81"/>
  <w15:docId w15:val="{73D731F0-26D1-44CA-A1DD-FA02CD6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2D58-70FE-499C-8050-439D070F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2020-03-19T13:14:00Z</cp:lastPrinted>
  <dcterms:created xsi:type="dcterms:W3CDTF">2020-03-19T13:15:00Z</dcterms:created>
  <dcterms:modified xsi:type="dcterms:W3CDTF">2020-03-19T13:15:00Z</dcterms:modified>
</cp:coreProperties>
</file>